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AA" w:rsidRDefault="0046394C" w:rsidP="0046394C">
      <w:pPr>
        <w:jc w:val="center"/>
        <w:rPr>
          <w:rFonts w:ascii="標楷體" w:eastAsia="標楷體" w:hAnsi="標楷體"/>
          <w:sz w:val="32"/>
        </w:rPr>
      </w:pPr>
      <w:r w:rsidRPr="0046394C">
        <w:rPr>
          <w:rFonts w:ascii="標楷體" w:eastAsia="標楷體" w:hAnsi="標楷體" w:hint="eastAsia"/>
          <w:sz w:val="32"/>
        </w:rPr>
        <w:t>國立岡山高級中學 「多元表現」學習歷程檔案</w:t>
      </w:r>
    </w:p>
    <w:tbl>
      <w:tblPr>
        <w:tblStyle w:val="1"/>
        <w:tblW w:w="9894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2063"/>
        <w:gridCol w:w="1339"/>
        <w:gridCol w:w="292"/>
        <w:gridCol w:w="559"/>
        <w:gridCol w:w="1417"/>
        <w:gridCol w:w="1326"/>
        <w:gridCol w:w="1645"/>
      </w:tblGrid>
      <w:tr w:rsidR="00F36881" w:rsidRPr="009600E0" w:rsidTr="008C573F">
        <w:trPr>
          <w:trHeight w:val="794"/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36881" w:rsidRPr="00F36881" w:rsidRDefault="00F36881" w:rsidP="00F36881">
            <w:pPr>
              <w:jc w:val="center"/>
              <w:rPr>
                <w:rFonts w:ascii="標楷體" w:eastAsia="標楷體" w:hAnsi="標楷體"/>
                <w:b/>
              </w:rPr>
            </w:pPr>
            <w:r w:rsidRPr="00F36881">
              <w:rPr>
                <w:rFonts w:ascii="標楷體" w:eastAsia="標楷體" w:hAnsi="標楷體" w:hint="eastAsia"/>
                <w:b/>
              </w:rPr>
              <w:t>姓 名</w:t>
            </w:r>
          </w:p>
        </w:tc>
        <w:tc>
          <w:tcPr>
            <w:tcW w:w="2063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F36881" w:rsidRPr="009600E0" w:rsidRDefault="00F36881" w:rsidP="00F36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6881" w:rsidRPr="00F36881" w:rsidRDefault="00F36881" w:rsidP="00F36881">
            <w:pPr>
              <w:jc w:val="center"/>
              <w:rPr>
                <w:rFonts w:ascii="標楷體" w:eastAsia="標楷體" w:hAnsi="標楷體"/>
                <w:b/>
              </w:rPr>
            </w:pPr>
            <w:r w:rsidRPr="00F36881">
              <w:rPr>
                <w:rFonts w:ascii="標楷體" w:eastAsia="標楷體" w:hAnsi="標楷體" w:hint="eastAsia"/>
                <w:b/>
              </w:rPr>
              <w:t>班級座號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6881" w:rsidRPr="009600E0" w:rsidRDefault="00F36881" w:rsidP="00F368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班   號</w:t>
            </w:r>
          </w:p>
        </w:tc>
        <w:tc>
          <w:tcPr>
            <w:tcW w:w="1326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6881" w:rsidRPr="00F36881" w:rsidRDefault="00F36881" w:rsidP="00F36881">
            <w:pPr>
              <w:jc w:val="center"/>
              <w:rPr>
                <w:rFonts w:ascii="標楷體" w:eastAsia="標楷體" w:hAnsi="標楷體"/>
                <w:b/>
              </w:rPr>
            </w:pPr>
            <w:r w:rsidRPr="00F36881">
              <w:rPr>
                <w:rFonts w:ascii="標楷體" w:eastAsia="標楷體" w:hAnsi="標楷體" w:hint="eastAsia"/>
                <w:b/>
              </w:rPr>
              <w:t>學 號</w:t>
            </w:r>
          </w:p>
        </w:tc>
        <w:tc>
          <w:tcPr>
            <w:tcW w:w="164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F36881" w:rsidRPr="009600E0" w:rsidRDefault="00F36881" w:rsidP="00F368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6881" w:rsidRPr="009600E0" w:rsidTr="008C573F">
        <w:trPr>
          <w:trHeight w:val="794"/>
          <w:jc w:val="center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:rsidR="00F36881" w:rsidRPr="00F36881" w:rsidRDefault="00F36881" w:rsidP="00F36881">
            <w:pPr>
              <w:jc w:val="center"/>
              <w:rPr>
                <w:rFonts w:ascii="標楷體" w:eastAsia="標楷體" w:hAnsi="標楷體"/>
                <w:b/>
              </w:rPr>
            </w:pPr>
            <w:r w:rsidRPr="00F36881">
              <w:rPr>
                <w:rFonts w:ascii="標楷體" w:eastAsia="標楷體" w:hAnsi="標楷體" w:hint="eastAsia"/>
                <w:b/>
              </w:rPr>
              <w:t>活動性質</w:t>
            </w:r>
          </w:p>
        </w:tc>
        <w:tc>
          <w:tcPr>
            <w:tcW w:w="8641" w:type="dxa"/>
            <w:gridSpan w:val="7"/>
            <w:tcBorders>
              <w:right w:val="single" w:sz="18" w:space="0" w:color="auto"/>
            </w:tcBorders>
            <w:vAlign w:val="center"/>
          </w:tcPr>
          <w:p w:rsidR="00F36881" w:rsidRDefault="00F36881" w:rsidP="00F3688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00E0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9600E0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競賽參與　</w:t>
            </w:r>
            <w:r w:rsidRPr="009600E0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9600E0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檢定證照　</w:t>
            </w:r>
            <w:r w:rsidRPr="009600E0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9600E0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志工服務</w:t>
            </w:r>
            <w:r w:rsidRPr="009600E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600E0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9600E0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營隊活動　</w:t>
            </w:r>
            <w:r w:rsidRPr="009600E0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9600E0"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講座活動</w:t>
            </w:r>
          </w:p>
          <w:p w:rsidR="00F36881" w:rsidRPr="009600E0" w:rsidRDefault="00F36881" w:rsidP="00F36881">
            <w:pPr>
              <w:jc w:val="both"/>
              <w:rPr>
                <w:rFonts w:ascii="標楷體" w:eastAsia="標楷體" w:hAnsi="標楷體"/>
              </w:rPr>
            </w:pPr>
            <w:r w:rsidRPr="009600E0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9600E0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________________</w:t>
            </w:r>
          </w:p>
        </w:tc>
      </w:tr>
      <w:tr w:rsidR="00F36881" w:rsidRPr="009600E0" w:rsidTr="008C573F">
        <w:trPr>
          <w:trHeight w:val="794"/>
          <w:jc w:val="center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:rsidR="00F36881" w:rsidRPr="00F36881" w:rsidRDefault="00F36881" w:rsidP="00F36881">
            <w:pPr>
              <w:jc w:val="center"/>
              <w:rPr>
                <w:rFonts w:ascii="標楷體" w:eastAsia="標楷體" w:hAnsi="標楷體"/>
                <w:b/>
              </w:rPr>
            </w:pPr>
            <w:r w:rsidRPr="00F36881">
              <w:rPr>
                <w:rFonts w:ascii="標楷體" w:eastAsia="標楷體" w:hAnsi="標楷體" w:hint="eastAsia"/>
                <w:b/>
              </w:rPr>
              <w:t>主 題</w:t>
            </w:r>
          </w:p>
        </w:tc>
        <w:tc>
          <w:tcPr>
            <w:tcW w:w="4253" w:type="dxa"/>
            <w:gridSpan w:val="4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F36881" w:rsidRPr="000340E4" w:rsidRDefault="00F36881" w:rsidP="008C57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36881" w:rsidRPr="00F36881" w:rsidRDefault="00F36881" w:rsidP="00F368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36881">
              <w:rPr>
                <w:rFonts w:ascii="標楷體" w:eastAsia="標楷體" w:hAnsi="標楷體" w:hint="eastAsia"/>
                <w:b/>
                <w:szCs w:val="24"/>
              </w:rPr>
              <w:t>日 期</w:t>
            </w:r>
          </w:p>
        </w:tc>
        <w:tc>
          <w:tcPr>
            <w:tcW w:w="2971" w:type="dxa"/>
            <w:gridSpan w:val="2"/>
            <w:tcBorders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6881" w:rsidRPr="000340E4" w:rsidRDefault="00F36881" w:rsidP="008C57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C573F" w:rsidRPr="009600E0" w:rsidTr="008C573F">
        <w:trPr>
          <w:trHeight w:val="794"/>
          <w:jc w:val="center"/>
        </w:trPr>
        <w:tc>
          <w:tcPr>
            <w:tcW w:w="1253" w:type="dxa"/>
            <w:tcBorders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C573F" w:rsidRPr="000340E4" w:rsidRDefault="008C573F" w:rsidP="00F36881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</w:tc>
        <w:tc>
          <w:tcPr>
            <w:tcW w:w="8641" w:type="dxa"/>
            <w:gridSpan w:val="7"/>
            <w:tcBorders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573F" w:rsidRPr="000340E4" w:rsidRDefault="008C573F" w:rsidP="00F36881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8C573F" w:rsidRPr="009600E0" w:rsidTr="008C573F">
        <w:trPr>
          <w:trHeight w:val="567"/>
          <w:jc w:val="center"/>
        </w:trPr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C573F" w:rsidRPr="008C573F" w:rsidRDefault="00D627D1" w:rsidP="008C57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綜整心得與學習反思</w:t>
            </w:r>
          </w:p>
        </w:tc>
        <w:tc>
          <w:tcPr>
            <w:tcW w:w="8641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B1D7F" w:rsidRPr="007B1D7F" w:rsidRDefault="007B1D7F" w:rsidP="008C573F">
            <w:pPr>
              <w:jc w:val="both"/>
              <w:rPr>
                <w:rFonts w:ascii="標楷體" w:eastAsia="標楷體" w:hAnsi="標楷體" w:hint="eastAsia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(請試著從以下問題，引發學習省思，敘寫成</w:t>
            </w:r>
            <w:r w:rsidRPr="00261A84">
              <w:rPr>
                <w:rFonts w:ascii="標楷體" w:eastAsia="標楷體" w:hAnsi="標楷體" w:hint="eastAsia"/>
                <w:b/>
                <w:color w:val="A6A6A6" w:themeColor="background1" w:themeShade="A6"/>
                <w:u w:val="double"/>
              </w:rPr>
              <w:t>100字的段落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形式)</w:t>
            </w:r>
          </w:p>
          <w:p w:rsidR="008C573F" w:rsidRPr="00D627D1" w:rsidRDefault="00D627D1" w:rsidP="008C573F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D627D1">
              <w:rPr>
                <w:rFonts w:ascii="標楷體" w:eastAsia="標楷體" w:hAnsi="標楷體" w:hint="eastAsia"/>
                <w:color w:val="A6A6A6" w:themeColor="background1" w:themeShade="A6"/>
              </w:rPr>
              <w:t>1.過程中有何印象深刻的事?</w:t>
            </w:r>
          </w:p>
          <w:p w:rsidR="00D627D1" w:rsidRPr="00D627D1" w:rsidRDefault="00D627D1" w:rsidP="008C573F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D627D1">
              <w:rPr>
                <w:rFonts w:ascii="標楷體" w:eastAsia="標楷體" w:hAnsi="標楷體" w:hint="eastAsia"/>
                <w:color w:val="A6A6A6" w:themeColor="background1" w:themeShade="A6"/>
              </w:rPr>
              <w:t>2.獲得什麼樣的體驗與感受?</w:t>
            </w:r>
            <w:bookmarkStart w:id="0" w:name="_GoBack"/>
            <w:bookmarkEnd w:id="0"/>
          </w:p>
          <w:p w:rsidR="008C573F" w:rsidRPr="00D627D1" w:rsidRDefault="00D627D1" w:rsidP="008C573F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D627D1">
              <w:rPr>
                <w:rFonts w:ascii="標楷體" w:eastAsia="標楷體" w:hAnsi="標楷體" w:hint="eastAsia"/>
                <w:color w:val="A6A6A6" w:themeColor="background1" w:themeShade="A6"/>
              </w:rPr>
              <w:t>3. 這次的體驗帶來哪些啟發與成長?</w:t>
            </w:r>
          </w:p>
          <w:p w:rsidR="00D627D1" w:rsidRPr="00D627D1" w:rsidRDefault="00D627D1" w:rsidP="008C573F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D627D1">
              <w:rPr>
                <w:rFonts w:ascii="標楷體" w:eastAsia="標楷體" w:hAnsi="標楷體" w:hint="eastAsia"/>
                <w:color w:val="A6A6A6" w:themeColor="background1" w:themeShade="A6"/>
              </w:rPr>
              <w:t>4. 過程中遇到什麼困難?如何克服?</w:t>
            </w:r>
          </w:p>
          <w:p w:rsidR="008C573F" w:rsidRPr="00D627D1" w:rsidRDefault="00D627D1" w:rsidP="008C573F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D627D1">
              <w:rPr>
                <w:rFonts w:ascii="標楷體" w:eastAsia="標楷體" w:hAnsi="標楷體" w:hint="eastAsia"/>
                <w:color w:val="A6A6A6" w:themeColor="background1" w:themeShade="A6"/>
              </w:rPr>
              <w:t>5.對你而言，這個過程有什麼重要意義?學到了什麼?</w:t>
            </w:r>
          </w:p>
          <w:p w:rsidR="008C573F" w:rsidRPr="00D627D1" w:rsidRDefault="00D627D1" w:rsidP="008C573F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D627D1">
              <w:rPr>
                <w:rFonts w:ascii="標楷體" w:eastAsia="標楷體" w:hAnsi="標楷體" w:hint="eastAsia"/>
                <w:color w:val="A6A6A6" w:themeColor="background1" w:themeShade="A6"/>
              </w:rPr>
              <w:t>6.會如何應用這次的經驗與啟發?日後如何提升自己的表現?</w:t>
            </w:r>
          </w:p>
          <w:p w:rsidR="00D627D1" w:rsidRPr="00D627D1" w:rsidRDefault="00D627D1" w:rsidP="008C57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C573F" w:rsidRPr="009600E0" w:rsidTr="008C573F">
        <w:trPr>
          <w:trHeight w:val="567"/>
          <w:jc w:val="center"/>
        </w:trPr>
        <w:tc>
          <w:tcPr>
            <w:tcW w:w="989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573F" w:rsidRPr="00BF64A0" w:rsidRDefault="008C573F" w:rsidP="008C573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36881">
              <w:rPr>
                <w:rFonts w:ascii="標楷體" w:eastAsia="標楷體" w:hAnsi="標楷體" w:hint="eastAsia"/>
                <w:b/>
                <w:szCs w:val="24"/>
              </w:rPr>
              <w:t>成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F36881">
              <w:rPr>
                <w:rFonts w:ascii="標楷體" w:eastAsia="標楷體" w:hAnsi="標楷體" w:hint="eastAsia"/>
                <w:b/>
                <w:szCs w:val="24"/>
              </w:rPr>
              <w:t>果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照 片 與 說 明</w:t>
            </w:r>
            <w:r w:rsidR="003C4EC3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3C4EC3" w:rsidRPr="003C4EC3">
              <w:rPr>
                <w:rFonts w:ascii="標楷體" w:eastAsia="標楷體" w:hAnsi="標楷體" w:hint="eastAsia"/>
                <w:b/>
                <w:color w:val="AEAAAA" w:themeColor="background2" w:themeShade="BF"/>
                <w:sz w:val="20"/>
              </w:rPr>
              <w:t>(可自行增減欄位或調整大小)</w:t>
            </w:r>
          </w:p>
        </w:tc>
      </w:tr>
      <w:tr w:rsidR="00F36881" w:rsidRPr="009600E0" w:rsidTr="003C4EC3">
        <w:trPr>
          <w:trHeight w:val="2835"/>
          <w:jc w:val="center"/>
        </w:trPr>
        <w:tc>
          <w:tcPr>
            <w:tcW w:w="494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F36881" w:rsidRPr="00F36881" w:rsidRDefault="00F36881" w:rsidP="008C57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7" w:type="dxa"/>
            <w:gridSpan w:val="4"/>
            <w:tcBorders>
              <w:right w:val="single" w:sz="18" w:space="0" w:color="auto"/>
            </w:tcBorders>
            <w:vAlign w:val="center"/>
          </w:tcPr>
          <w:p w:rsidR="00F36881" w:rsidRPr="009600E0" w:rsidRDefault="00F36881" w:rsidP="008C573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573F" w:rsidRPr="009600E0" w:rsidTr="00673108">
        <w:trPr>
          <w:trHeight w:val="443"/>
          <w:jc w:val="center"/>
        </w:trPr>
        <w:tc>
          <w:tcPr>
            <w:tcW w:w="494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C573F" w:rsidRPr="00F36881" w:rsidRDefault="008C573F" w:rsidP="008C573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說明:</w:t>
            </w:r>
          </w:p>
        </w:tc>
        <w:tc>
          <w:tcPr>
            <w:tcW w:w="4947" w:type="dxa"/>
            <w:gridSpan w:val="4"/>
            <w:tcBorders>
              <w:right w:val="single" w:sz="18" w:space="0" w:color="auto"/>
            </w:tcBorders>
            <w:vAlign w:val="center"/>
          </w:tcPr>
          <w:p w:rsidR="008C573F" w:rsidRPr="009600E0" w:rsidRDefault="008C573F" w:rsidP="008C573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說明:</w:t>
            </w:r>
          </w:p>
        </w:tc>
      </w:tr>
      <w:tr w:rsidR="008C573F" w:rsidRPr="009600E0" w:rsidTr="003C4EC3">
        <w:trPr>
          <w:trHeight w:val="2835"/>
          <w:jc w:val="center"/>
        </w:trPr>
        <w:tc>
          <w:tcPr>
            <w:tcW w:w="494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C573F" w:rsidRPr="00F36881" w:rsidRDefault="008C573F" w:rsidP="008C57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7" w:type="dxa"/>
            <w:gridSpan w:val="4"/>
            <w:tcBorders>
              <w:right w:val="single" w:sz="18" w:space="0" w:color="auto"/>
            </w:tcBorders>
            <w:vAlign w:val="center"/>
          </w:tcPr>
          <w:p w:rsidR="008C573F" w:rsidRPr="009600E0" w:rsidRDefault="008C573F" w:rsidP="008C573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573F" w:rsidRPr="009600E0" w:rsidTr="00673108">
        <w:trPr>
          <w:trHeight w:val="407"/>
          <w:jc w:val="center"/>
        </w:trPr>
        <w:tc>
          <w:tcPr>
            <w:tcW w:w="4947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C573F" w:rsidRPr="00F36881" w:rsidRDefault="008C573F" w:rsidP="008C573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說明:</w:t>
            </w:r>
          </w:p>
        </w:tc>
        <w:tc>
          <w:tcPr>
            <w:tcW w:w="494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C573F" w:rsidRPr="009600E0" w:rsidRDefault="008C573F" w:rsidP="008C573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說明:</w:t>
            </w:r>
          </w:p>
        </w:tc>
      </w:tr>
    </w:tbl>
    <w:p w:rsidR="0046394C" w:rsidRPr="008C573F" w:rsidRDefault="0046394C" w:rsidP="00673108">
      <w:pPr>
        <w:widowControl/>
        <w:rPr>
          <w:rFonts w:ascii="標楷體" w:eastAsia="標楷體" w:hAnsi="標楷體"/>
        </w:rPr>
      </w:pPr>
    </w:p>
    <w:sectPr w:rsidR="0046394C" w:rsidRPr="008C573F" w:rsidSect="003C4EC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528" w:rsidRDefault="00113528" w:rsidP="00D627D1">
      <w:r>
        <w:separator/>
      </w:r>
    </w:p>
  </w:endnote>
  <w:endnote w:type="continuationSeparator" w:id="0">
    <w:p w:rsidR="00113528" w:rsidRDefault="00113528" w:rsidP="00D6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528" w:rsidRDefault="00113528" w:rsidP="00D627D1">
      <w:r>
        <w:separator/>
      </w:r>
    </w:p>
  </w:footnote>
  <w:footnote w:type="continuationSeparator" w:id="0">
    <w:p w:rsidR="00113528" w:rsidRDefault="00113528" w:rsidP="00D62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4C"/>
    <w:rsid w:val="00020BCD"/>
    <w:rsid w:val="00113528"/>
    <w:rsid w:val="00263FEB"/>
    <w:rsid w:val="003C4EC3"/>
    <w:rsid w:val="003D0746"/>
    <w:rsid w:val="0046394C"/>
    <w:rsid w:val="00673108"/>
    <w:rsid w:val="007B1D7F"/>
    <w:rsid w:val="008C573F"/>
    <w:rsid w:val="00925A3C"/>
    <w:rsid w:val="00CA038F"/>
    <w:rsid w:val="00D627D1"/>
    <w:rsid w:val="00DE31AA"/>
    <w:rsid w:val="00F3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7456E"/>
  <w15:chartTrackingRefBased/>
  <w15:docId w15:val="{CF82CC20-D038-4945-B3FC-43406FC0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59"/>
    <w:rsid w:val="0092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27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2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27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2D8C-F97C-4D02-98E1-D33C6FE4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HP Inc.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2020-10-19T03:45:00Z</dcterms:created>
  <dcterms:modified xsi:type="dcterms:W3CDTF">2021-02-01T02:56:00Z</dcterms:modified>
</cp:coreProperties>
</file>