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1AA" w:rsidRDefault="0046394C" w:rsidP="0046394C">
      <w:pPr>
        <w:jc w:val="center"/>
        <w:rPr>
          <w:rFonts w:ascii="標楷體" w:eastAsia="標楷體" w:hAnsi="標楷體"/>
          <w:sz w:val="32"/>
        </w:rPr>
      </w:pPr>
      <w:r w:rsidRPr="0046394C">
        <w:rPr>
          <w:rFonts w:ascii="標楷體" w:eastAsia="標楷體" w:hAnsi="標楷體" w:hint="eastAsia"/>
          <w:sz w:val="32"/>
        </w:rPr>
        <w:t>國立岡山高級中學 「</w:t>
      </w:r>
      <w:r w:rsidR="00D86B20">
        <w:rPr>
          <w:rFonts w:ascii="標楷體" w:eastAsia="標楷體" w:hAnsi="標楷體" w:hint="eastAsia"/>
          <w:sz w:val="32"/>
        </w:rPr>
        <w:t>課程學習成果</w:t>
      </w:r>
      <w:r w:rsidRPr="0046394C">
        <w:rPr>
          <w:rFonts w:ascii="標楷體" w:eastAsia="標楷體" w:hAnsi="標楷體" w:hint="eastAsia"/>
          <w:sz w:val="32"/>
        </w:rPr>
        <w:t>」學習歷程檔案</w:t>
      </w:r>
    </w:p>
    <w:tbl>
      <w:tblPr>
        <w:tblStyle w:val="1"/>
        <w:tblW w:w="9894" w:type="dxa"/>
        <w:jc w:val="center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2552"/>
        <w:gridCol w:w="1142"/>
        <w:gridCol w:w="133"/>
        <w:gridCol w:w="1701"/>
        <w:gridCol w:w="1468"/>
        <w:gridCol w:w="1645"/>
      </w:tblGrid>
      <w:tr w:rsidR="00F36881" w:rsidRPr="009600E0" w:rsidTr="00360D5F">
        <w:trPr>
          <w:trHeight w:val="794"/>
          <w:jc w:val="center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881" w:rsidRPr="00F36881" w:rsidRDefault="00F36881" w:rsidP="00F36881">
            <w:pPr>
              <w:jc w:val="center"/>
              <w:rPr>
                <w:rFonts w:ascii="標楷體" w:eastAsia="標楷體" w:hAnsi="標楷體"/>
                <w:b/>
              </w:rPr>
            </w:pPr>
            <w:r w:rsidRPr="00F36881">
              <w:rPr>
                <w:rFonts w:ascii="標楷體" w:eastAsia="標楷體" w:hAnsi="標楷體" w:hint="eastAsia"/>
                <w:b/>
              </w:rPr>
              <w:t>姓 名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36881" w:rsidRPr="009600E0" w:rsidRDefault="00F36881" w:rsidP="00F368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881" w:rsidRPr="00F36881" w:rsidRDefault="00F36881" w:rsidP="00F36881">
            <w:pPr>
              <w:jc w:val="center"/>
              <w:rPr>
                <w:rFonts w:ascii="標楷體" w:eastAsia="標楷體" w:hAnsi="標楷體"/>
                <w:b/>
              </w:rPr>
            </w:pPr>
            <w:r w:rsidRPr="00F36881">
              <w:rPr>
                <w:rFonts w:ascii="標楷體" w:eastAsia="標楷體" w:hAnsi="標楷體" w:hint="eastAsia"/>
                <w:b/>
              </w:rPr>
              <w:t>班級座號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881" w:rsidRPr="009600E0" w:rsidRDefault="0031550D" w:rsidP="00F368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F36881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F36881">
              <w:rPr>
                <w:rFonts w:ascii="標楷體" w:eastAsia="標楷體" w:hAnsi="標楷體" w:hint="eastAsia"/>
              </w:rPr>
              <w:t xml:space="preserve"> 班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F36881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46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881" w:rsidRPr="00F36881" w:rsidRDefault="00F36881" w:rsidP="00F36881">
            <w:pPr>
              <w:jc w:val="center"/>
              <w:rPr>
                <w:rFonts w:ascii="標楷體" w:eastAsia="標楷體" w:hAnsi="標楷體"/>
                <w:b/>
              </w:rPr>
            </w:pPr>
            <w:r w:rsidRPr="00F36881">
              <w:rPr>
                <w:rFonts w:ascii="標楷體" w:eastAsia="標楷體" w:hAnsi="標楷體" w:hint="eastAsia"/>
                <w:b/>
              </w:rPr>
              <w:t>學 號</w:t>
            </w:r>
          </w:p>
        </w:tc>
        <w:tc>
          <w:tcPr>
            <w:tcW w:w="164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36881" w:rsidRPr="009600E0" w:rsidRDefault="00F36881" w:rsidP="00F368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6B20" w:rsidRPr="009600E0" w:rsidTr="00360D5F">
        <w:trPr>
          <w:trHeight w:val="794"/>
          <w:jc w:val="center"/>
        </w:trPr>
        <w:tc>
          <w:tcPr>
            <w:tcW w:w="1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7575" w:rsidRDefault="00D86B20" w:rsidP="00F3688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課程</w:t>
            </w:r>
          </w:p>
          <w:p w:rsidR="00D86B20" w:rsidRPr="00F36881" w:rsidRDefault="00D86B20" w:rsidP="00F3688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名稱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6B20" w:rsidRPr="009600E0" w:rsidRDefault="00D86B20" w:rsidP="00F3688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6B20" w:rsidRPr="009600E0" w:rsidRDefault="00D86B20" w:rsidP="003155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31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86B20" w:rsidRPr="009600E0" w:rsidRDefault="00D86B20" w:rsidP="00F3688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36881" w:rsidRPr="009600E0" w:rsidTr="00360D5F">
        <w:trPr>
          <w:trHeight w:val="794"/>
          <w:jc w:val="center"/>
        </w:trPr>
        <w:tc>
          <w:tcPr>
            <w:tcW w:w="12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7575" w:rsidRPr="00F36881" w:rsidRDefault="00377575" w:rsidP="0037757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課程成果</w:t>
            </w:r>
            <w:r w:rsidR="007E7ACD">
              <w:rPr>
                <w:rFonts w:ascii="標楷體" w:eastAsia="標楷體" w:hAnsi="標楷體" w:hint="eastAsia"/>
                <w:b/>
              </w:rPr>
              <w:t>主題</w:t>
            </w:r>
            <w:r>
              <w:rPr>
                <w:rFonts w:ascii="標楷體" w:eastAsia="標楷體" w:hAnsi="標楷體" w:hint="eastAsia"/>
                <w:b/>
              </w:rPr>
              <w:t>名稱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881" w:rsidRPr="000340E4" w:rsidRDefault="00F36881" w:rsidP="008C573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881" w:rsidRPr="00F36881" w:rsidRDefault="007E7ACD" w:rsidP="0031550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呈現方式</w:t>
            </w:r>
          </w:p>
        </w:tc>
        <w:tc>
          <w:tcPr>
            <w:tcW w:w="311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36881" w:rsidRPr="000340E4" w:rsidRDefault="00F36881" w:rsidP="008C573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C573F" w:rsidRPr="009600E0" w:rsidTr="00360D5F">
        <w:trPr>
          <w:trHeight w:val="794"/>
          <w:jc w:val="center"/>
        </w:trPr>
        <w:tc>
          <w:tcPr>
            <w:tcW w:w="1253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C573F" w:rsidRPr="00377575" w:rsidRDefault="00377575" w:rsidP="00F36881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課程介紹</w:t>
            </w:r>
          </w:p>
        </w:tc>
        <w:tc>
          <w:tcPr>
            <w:tcW w:w="8641" w:type="dxa"/>
            <w:gridSpan w:val="6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4207" w:rsidRDefault="00AD4207" w:rsidP="00F36881">
            <w:pPr>
              <w:widowControl/>
              <w:jc w:val="both"/>
              <w:rPr>
                <w:rFonts w:ascii="標楷體" w:eastAsia="標楷體" w:hAnsi="標楷體"/>
                <w:b/>
                <w:color w:val="A6A6A6" w:themeColor="background1" w:themeShade="A6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A6A6A6" w:themeColor="background1" w:themeShade="A6"/>
                <w:szCs w:val="24"/>
              </w:rPr>
              <w:t>1.</w:t>
            </w:r>
            <w:r w:rsidR="00377575" w:rsidRPr="00377575">
              <w:rPr>
                <w:rFonts w:ascii="標楷體" w:eastAsia="標楷體" w:hAnsi="標楷體" w:hint="eastAsia"/>
                <w:b/>
                <w:color w:val="A6A6A6" w:themeColor="background1" w:themeShade="A6"/>
                <w:szCs w:val="24"/>
              </w:rPr>
              <w:t>課程</w:t>
            </w:r>
            <w:r>
              <w:rPr>
                <w:rFonts w:ascii="標楷體" w:eastAsia="標楷體" w:hAnsi="標楷體" w:hint="eastAsia"/>
                <w:b/>
                <w:color w:val="A6A6A6" w:themeColor="background1" w:themeShade="A6"/>
                <w:szCs w:val="24"/>
              </w:rPr>
              <w:t>目標</w:t>
            </w:r>
          </w:p>
          <w:p w:rsidR="00AD4207" w:rsidRDefault="00AD4207" w:rsidP="00F36881">
            <w:pPr>
              <w:widowControl/>
              <w:jc w:val="both"/>
              <w:rPr>
                <w:rFonts w:ascii="標楷體" w:eastAsia="標楷體" w:hAnsi="標楷體"/>
                <w:b/>
                <w:color w:val="A6A6A6" w:themeColor="background1" w:themeShade="A6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A6A6A6" w:themeColor="background1" w:themeShade="A6"/>
                <w:szCs w:val="24"/>
              </w:rPr>
              <w:t>2.</w:t>
            </w:r>
            <w:r w:rsidR="00377575" w:rsidRPr="00377575">
              <w:rPr>
                <w:rFonts w:ascii="標楷體" w:eastAsia="標楷體" w:hAnsi="標楷體" w:hint="eastAsia"/>
                <w:b/>
                <w:color w:val="A6A6A6" w:themeColor="background1" w:themeShade="A6"/>
                <w:szCs w:val="24"/>
              </w:rPr>
              <w:t>學習內容</w:t>
            </w:r>
          </w:p>
          <w:p w:rsidR="008C573F" w:rsidRDefault="00AD4207" w:rsidP="00F36881">
            <w:pPr>
              <w:widowControl/>
              <w:jc w:val="both"/>
              <w:rPr>
                <w:rFonts w:ascii="標楷體" w:eastAsia="標楷體" w:hAnsi="標楷體"/>
                <w:b/>
                <w:color w:val="A6A6A6" w:themeColor="background1" w:themeShade="A6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A6A6A6" w:themeColor="background1" w:themeShade="A6"/>
                <w:szCs w:val="24"/>
              </w:rPr>
              <w:t>3.</w:t>
            </w:r>
            <w:r w:rsidR="00377575" w:rsidRPr="00377575">
              <w:rPr>
                <w:rFonts w:ascii="標楷體" w:eastAsia="標楷體" w:hAnsi="標楷體" w:hint="eastAsia"/>
                <w:b/>
                <w:color w:val="A6A6A6" w:themeColor="background1" w:themeShade="A6"/>
                <w:szCs w:val="24"/>
              </w:rPr>
              <w:t>作品選擇理由</w:t>
            </w:r>
          </w:p>
          <w:p w:rsidR="00AD4207" w:rsidRDefault="00AD4207" w:rsidP="00F36881">
            <w:pPr>
              <w:widowControl/>
              <w:jc w:val="both"/>
              <w:rPr>
                <w:rFonts w:ascii="標楷體" w:eastAsia="標楷體" w:hAnsi="標楷體"/>
                <w:b/>
                <w:color w:val="A6A6A6" w:themeColor="background1" w:themeShade="A6"/>
                <w:szCs w:val="24"/>
              </w:rPr>
            </w:pPr>
          </w:p>
          <w:p w:rsidR="00AD4207" w:rsidRPr="00377575" w:rsidRDefault="00AD4207" w:rsidP="00F36881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C573F" w:rsidRPr="009600E0" w:rsidTr="008C573F">
        <w:trPr>
          <w:trHeight w:val="567"/>
          <w:jc w:val="center"/>
        </w:trPr>
        <w:tc>
          <w:tcPr>
            <w:tcW w:w="12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C573F" w:rsidRPr="008C573F" w:rsidRDefault="00D627D1" w:rsidP="008C573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綜整心得與學習反思</w:t>
            </w:r>
          </w:p>
        </w:tc>
        <w:tc>
          <w:tcPr>
            <w:tcW w:w="8641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627D1" w:rsidRDefault="00261A84" w:rsidP="008C573F">
            <w:pPr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(請試著從以下問題，引發學習省思，敘寫成</w:t>
            </w:r>
            <w:r w:rsidRPr="00261A84">
              <w:rPr>
                <w:rFonts w:ascii="標楷體" w:eastAsia="標楷體" w:hAnsi="標楷體" w:hint="eastAsia"/>
                <w:b/>
                <w:color w:val="A6A6A6" w:themeColor="background1" w:themeShade="A6"/>
                <w:u w:val="double"/>
              </w:rPr>
              <w:t>100字的段落</w:t>
            </w: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形式)</w:t>
            </w:r>
          </w:p>
          <w:p w:rsidR="00377575" w:rsidRDefault="00D627D1" w:rsidP="008C573F">
            <w:pPr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  <w:r w:rsidRPr="00D627D1">
              <w:rPr>
                <w:rFonts w:ascii="標楷體" w:eastAsia="標楷體" w:hAnsi="標楷體" w:hint="eastAsia"/>
                <w:color w:val="A6A6A6" w:themeColor="background1" w:themeShade="A6"/>
              </w:rPr>
              <w:t>1.</w:t>
            </w:r>
            <w:r w:rsidR="00377575">
              <w:rPr>
                <w:rFonts w:ascii="標楷體" w:eastAsia="標楷體" w:hAnsi="標楷體" w:hint="eastAsia"/>
                <w:color w:val="A6A6A6" w:themeColor="background1" w:themeShade="A6"/>
              </w:rPr>
              <w:t>從這堂課當中，你學到了什麼?獲得什麼樣的成長?</w:t>
            </w:r>
          </w:p>
          <w:p w:rsidR="008C573F" w:rsidRPr="00D627D1" w:rsidRDefault="00377575" w:rsidP="008C573F">
            <w:pPr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2. 對於學習內容與成果，你有什麼心得?</w:t>
            </w:r>
            <w:r w:rsidR="00D627D1" w:rsidRPr="00D627D1">
              <w:rPr>
                <w:rFonts w:ascii="標楷體" w:eastAsia="標楷體" w:hAnsi="標楷體" w:hint="eastAsia"/>
                <w:color w:val="A6A6A6" w:themeColor="background1" w:themeShade="A6"/>
              </w:rPr>
              <w:t>過程中有何印象深刻的事?</w:t>
            </w:r>
          </w:p>
          <w:p w:rsidR="00D627D1" w:rsidRDefault="00377575" w:rsidP="008C573F">
            <w:pPr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3</w:t>
            </w:r>
            <w:r w:rsidR="00D627D1" w:rsidRPr="00D627D1">
              <w:rPr>
                <w:rFonts w:ascii="標楷體" w:eastAsia="標楷體" w:hAnsi="標楷體" w:hint="eastAsia"/>
                <w:color w:val="A6A6A6" w:themeColor="background1" w:themeShade="A6"/>
              </w:rPr>
              <w:t>.</w:t>
            </w: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這堂課帶給你什麼樣的</w:t>
            </w:r>
            <w:r w:rsidR="00D627D1" w:rsidRPr="00D627D1">
              <w:rPr>
                <w:rFonts w:ascii="標楷體" w:eastAsia="標楷體" w:hAnsi="標楷體" w:hint="eastAsia"/>
                <w:color w:val="A6A6A6" w:themeColor="background1" w:themeShade="A6"/>
              </w:rPr>
              <w:t>感受?</w:t>
            </w:r>
          </w:p>
          <w:p w:rsidR="00377575" w:rsidRPr="00D627D1" w:rsidRDefault="00377575" w:rsidP="008C573F">
            <w:pPr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4.課程內容和你之前所學有何不同?</w:t>
            </w:r>
            <w:bookmarkStart w:id="0" w:name="_GoBack"/>
            <w:bookmarkEnd w:id="0"/>
          </w:p>
          <w:p w:rsidR="00D627D1" w:rsidRDefault="00377575" w:rsidP="008C573F">
            <w:pPr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5.</w:t>
            </w:r>
            <w:r w:rsidR="007E06BB">
              <w:rPr>
                <w:rFonts w:ascii="標楷體" w:eastAsia="標楷體" w:hAnsi="標楷體" w:hint="eastAsia"/>
                <w:color w:val="A6A6A6" w:themeColor="background1" w:themeShade="A6"/>
              </w:rPr>
              <w:t>在學習</w:t>
            </w:r>
            <w:r w:rsidR="00D627D1" w:rsidRPr="00D627D1">
              <w:rPr>
                <w:rFonts w:ascii="標楷體" w:eastAsia="標楷體" w:hAnsi="標楷體" w:hint="eastAsia"/>
                <w:color w:val="A6A6A6" w:themeColor="background1" w:themeShade="A6"/>
              </w:rPr>
              <w:t>過程中</w:t>
            </w: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，你有</w:t>
            </w:r>
            <w:r w:rsidR="00D627D1" w:rsidRPr="00D627D1">
              <w:rPr>
                <w:rFonts w:ascii="標楷體" w:eastAsia="標楷體" w:hAnsi="標楷體" w:hint="eastAsia"/>
                <w:color w:val="A6A6A6" w:themeColor="background1" w:themeShade="A6"/>
              </w:rPr>
              <w:t>遇到什麼困難?如何克服?</w:t>
            </w:r>
          </w:p>
          <w:p w:rsidR="00377575" w:rsidRDefault="00377575" w:rsidP="008C573F">
            <w:pPr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6.</w:t>
            </w:r>
            <w:r w:rsidR="00386D0D">
              <w:rPr>
                <w:rFonts w:ascii="標楷體" w:eastAsia="標楷體" w:hAnsi="標楷體" w:hint="eastAsia"/>
                <w:color w:val="A6A6A6" w:themeColor="background1" w:themeShade="A6"/>
              </w:rPr>
              <w:t>你覺得這堂課讓你成長最多的是什麼?為什麼?</w:t>
            </w:r>
          </w:p>
          <w:p w:rsidR="00386D0D" w:rsidRDefault="00386D0D" w:rsidP="008C573F">
            <w:pPr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 xml:space="preserve">7. </w:t>
            </w:r>
            <w:r w:rsidR="007E06BB">
              <w:rPr>
                <w:rFonts w:ascii="標楷體" w:eastAsia="標楷體" w:hAnsi="標楷體" w:hint="eastAsia"/>
                <w:color w:val="A6A6A6" w:themeColor="background1" w:themeShade="A6"/>
              </w:rPr>
              <w:t>課程結束後，你還有興趣深入了解</w:t>
            </w: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相關知識?</w:t>
            </w:r>
          </w:p>
          <w:p w:rsidR="00386D0D" w:rsidRPr="00D627D1" w:rsidRDefault="00386D0D" w:rsidP="008C573F">
            <w:pPr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8. 你是否將學習成果應用在日常生活中?</w:t>
            </w:r>
          </w:p>
          <w:p w:rsidR="00D627D1" w:rsidRPr="00D627D1" w:rsidRDefault="00386D0D" w:rsidP="00386D0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9. 若未來有類似課程，你期待課程能帶給你怎樣的學習內容與成長?</w:t>
            </w:r>
          </w:p>
        </w:tc>
      </w:tr>
      <w:tr w:rsidR="00377575" w:rsidRPr="009600E0" w:rsidTr="00360D5F">
        <w:trPr>
          <w:trHeight w:val="567"/>
          <w:jc w:val="center"/>
        </w:trPr>
        <w:tc>
          <w:tcPr>
            <w:tcW w:w="1253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77575" w:rsidRDefault="0031550D" w:rsidP="008C573F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學習方法</w:t>
            </w:r>
          </w:p>
        </w:tc>
        <w:tc>
          <w:tcPr>
            <w:tcW w:w="8641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77575" w:rsidRDefault="0031550D" w:rsidP="008C573F">
            <w:pPr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1. 規劃與分工</w:t>
            </w:r>
          </w:p>
          <w:p w:rsidR="0031550D" w:rsidRDefault="0031550D" w:rsidP="008C573F">
            <w:pPr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 xml:space="preserve">2. 學習方式與過程: 例如研究大綱可含研究動機、實驗器材、實驗步驟、實驗過程、結果討論 </w:t>
            </w:r>
          </w:p>
          <w:p w:rsidR="00AD4207" w:rsidRDefault="00AD4207" w:rsidP="008C573F">
            <w:pPr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</w:p>
          <w:p w:rsidR="00AD4207" w:rsidRDefault="00AD4207" w:rsidP="008C573F">
            <w:pPr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</w:tr>
      <w:tr w:rsidR="008C573F" w:rsidRPr="009600E0" w:rsidTr="00360D5F">
        <w:trPr>
          <w:trHeight w:val="567"/>
          <w:jc w:val="center"/>
        </w:trPr>
        <w:tc>
          <w:tcPr>
            <w:tcW w:w="9894" w:type="dxa"/>
            <w:gridSpan w:val="7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C573F" w:rsidRPr="0031550D" w:rsidRDefault="0031550D" w:rsidP="0031550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1550D">
              <w:rPr>
                <w:rFonts w:ascii="標楷體" w:eastAsia="標楷體" w:hAnsi="標楷體" w:hint="eastAsia"/>
              </w:rPr>
              <w:t>學習過程或</w:t>
            </w:r>
            <w:r w:rsidR="008C573F" w:rsidRPr="0031550D">
              <w:rPr>
                <w:rFonts w:ascii="標楷體" w:eastAsia="標楷體" w:hAnsi="標楷體" w:hint="eastAsia"/>
              </w:rPr>
              <w:t>成果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8C573F" w:rsidRPr="0031550D">
              <w:rPr>
                <w:rFonts w:ascii="標楷體" w:eastAsia="標楷體" w:hAnsi="標楷體" w:hint="eastAsia"/>
              </w:rPr>
              <w:t>照片與說明</w:t>
            </w:r>
            <w:r w:rsidR="003C4EC3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3C4EC3" w:rsidRPr="003C4EC3">
              <w:rPr>
                <w:rFonts w:ascii="標楷體" w:eastAsia="標楷體" w:hAnsi="標楷體" w:hint="eastAsia"/>
                <w:b/>
                <w:color w:val="AEAAAA" w:themeColor="background2" w:themeShade="BF"/>
                <w:sz w:val="20"/>
              </w:rPr>
              <w:t>(可自行增減欄位或調整大小)</w:t>
            </w:r>
          </w:p>
        </w:tc>
      </w:tr>
      <w:tr w:rsidR="00F36881" w:rsidRPr="009600E0" w:rsidTr="00360D5F">
        <w:trPr>
          <w:trHeight w:val="2835"/>
          <w:jc w:val="center"/>
        </w:trPr>
        <w:tc>
          <w:tcPr>
            <w:tcW w:w="4947" w:type="dxa"/>
            <w:gridSpan w:val="3"/>
            <w:tcBorders>
              <w:top w:val="single" w:sz="12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F36881" w:rsidRPr="00F36881" w:rsidRDefault="00F36881" w:rsidP="008C573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7" w:type="dxa"/>
            <w:gridSpan w:val="4"/>
            <w:tcBorders>
              <w:right w:val="single" w:sz="18" w:space="0" w:color="auto"/>
            </w:tcBorders>
            <w:vAlign w:val="center"/>
          </w:tcPr>
          <w:p w:rsidR="00F36881" w:rsidRPr="009600E0" w:rsidRDefault="00F36881" w:rsidP="008C573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C573F" w:rsidRPr="009600E0" w:rsidTr="008C573F">
        <w:trPr>
          <w:trHeight w:val="567"/>
          <w:jc w:val="center"/>
        </w:trPr>
        <w:tc>
          <w:tcPr>
            <w:tcW w:w="494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8C573F" w:rsidRPr="00F36881" w:rsidRDefault="008C573F" w:rsidP="008C573F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說明:</w:t>
            </w:r>
          </w:p>
        </w:tc>
        <w:tc>
          <w:tcPr>
            <w:tcW w:w="4947" w:type="dxa"/>
            <w:gridSpan w:val="4"/>
            <w:tcBorders>
              <w:right w:val="single" w:sz="18" w:space="0" w:color="auto"/>
            </w:tcBorders>
            <w:vAlign w:val="center"/>
          </w:tcPr>
          <w:p w:rsidR="008C573F" w:rsidRPr="009600E0" w:rsidRDefault="008C573F" w:rsidP="008C573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說明:</w:t>
            </w:r>
          </w:p>
        </w:tc>
      </w:tr>
      <w:tr w:rsidR="008C573F" w:rsidRPr="009600E0" w:rsidTr="003C4EC3">
        <w:trPr>
          <w:trHeight w:val="2835"/>
          <w:jc w:val="center"/>
        </w:trPr>
        <w:tc>
          <w:tcPr>
            <w:tcW w:w="494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8C573F" w:rsidRPr="00F36881" w:rsidRDefault="008C573F" w:rsidP="008C573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47" w:type="dxa"/>
            <w:gridSpan w:val="4"/>
            <w:tcBorders>
              <w:right w:val="single" w:sz="18" w:space="0" w:color="auto"/>
            </w:tcBorders>
            <w:vAlign w:val="center"/>
          </w:tcPr>
          <w:p w:rsidR="008C573F" w:rsidRPr="009600E0" w:rsidRDefault="008C573F" w:rsidP="008C573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C573F" w:rsidRPr="009600E0" w:rsidTr="008C573F">
        <w:trPr>
          <w:trHeight w:val="567"/>
          <w:jc w:val="center"/>
        </w:trPr>
        <w:tc>
          <w:tcPr>
            <w:tcW w:w="4947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C573F" w:rsidRPr="00F36881" w:rsidRDefault="008C573F" w:rsidP="008C573F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說明:</w:t>
            </w:r>
          </w:p>
        </w:tc>
        <w:tc>
          <w:tcPr>
            <w:tcW w:w="4947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C573F" w:rsidRPr="009600E0" w:rsidRDefault="008C573F" w:rsidP="008C573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說明:</w:t>
            </w:r>
          </w:p>
        </w:tc>
      </w:tr>
    </w:tbl>
    <w:p w:rsidR="0046394C" w:rsidRPr="008C573F" w:rsidRDefault="0046394C" w:rsidP="008C573F">
      <w:pPr>
        <w:rPr>
          <w:rFonts w:ascii="標楷體" w:eastAsia="標楷體" w:hAnsi="標楷體"/>
        </w:rPr>
      </w:pPr>
    </w:p>
    <w:sectPr w:rsidR="0046394C" w:rsidRPr="008C573F" w:rsidSect="003C4EC3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26E" w:rsidRDefault="00EB526E" w:rsidP="00D627D1">
      <w:r>
        <w:separator/>
      </w:r>
    </w:p>
  </w:endnote>
  <w:endnote w:type="continuationSeparator" w:id="0">
    <w:p w:rsidR="00EB526E" w:rsidRDefault="00EB526E" w:rsidP="00D62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26E" w:rsidRDefault="00EB526E" w:rsidP="00D627D1">
      <w:r>
        <w:separator/>
      </w:r>
    </w:p>
  </w:footnote>
  <w:footnote w:type="continuationSeparator" w:id="0">
    <w:p w:rsidR="00EB526E" w:rsidRDefault="00EB526E" w:rsidP="00D62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94C"/>
    <w:rsid w:val="00020BCD"/>
    <w:rsid w:val="00261A84"/>
    <w:rsid w:val="00263FEB"/>
    <w:rsid w:val="0031550D"/>
    <w:rsid w:val="00360D5F"/>
    <w:rsid w:val="00377575"/>
    <w:rsid w:val="00386D0D"/>
    <w:rsid w:val="003C4EC3"/>
    <w:rsid w:val="0046394C"/>
    <w:rsid w:val="005C7BDB"/>
    <w:rsid w:val="007E06BB"/>
    <w:rsid w:val="007E7ACD"/>
    <w:rsid w:val="008C573F"/>
    <w:rsid w:val="00925A3C"/>
    <w:rsid w:val="00AD4207"/>
    <w:rsid w:val="00B418F3"/>
    <w:rsid w:val="00D627D1"/>
    <w:rsid w:val="00D86B20"/>
    <w:rsid w:val="00DE31AA"/>
    <w:rsid w:val="00EB526E"/>
    <w:rsid w:val="00F3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DC9FB2"/>
  <w15:chartTrackingRefBased/>
  <w15:docId w15:val="{CF82CC20-D038-4945-B3FC-43406FC0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3"/>
    <w:uiPriority w:val="59"/>
    <w:rsid w:val="00925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27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27D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27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27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8EC80-2242-4957-BCAF-99C687454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73</Words>
  <Characters>417</Characters>
  <Application>Microsoft Office Word</Application>
  <DocSecurity>0</DocSecurity>
  <Lines>3</Lines>
  <Paragraphs>1</Paragraphs>
  <ScaleCrop>false</ScaleCrop>
  <Company>HP Inc.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2020-10-19T04:09:00Z</dcterms:created>
  <dcterms:modified xsi:type="dcterms:W3CDTF">2021-02-01T02:56:00Z</dcterms:modified>
</cp:coreProperties>
</file>