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="-172" w:tblpY="721"/>
        <w:tblW w:w="10885" w:type="dxa"/>
        <w:tblLayout w:type="fixed"/>
        <w:tblLook w:val="01E0" w:firstRow="1" w:lastRow="1" w:firstColumn="1" w:lastColumn="1" w:noHBand="0" w:noVBand="0"/>
      </w:tblPr>
      <w:tblGrid>
        <w:gridCol w:w="1814"/>
        <w:gridCol w:w="141"/>
        <w:gridCol w:w="156"/>
        <w:gridCol w:w="1450"/>
        <w:gridCol w:w="67"/>
        <w:gridCol w:w="42"/>
        <w:gridCol w:w="1497"/>
        <w:gridCol w:w="48"/>
        <w:gridCol w:w="851"/>
        <w:gridCol w:w="708"/>
        <w:gridCol w:w="709"/>
        <w:gridCol w:w="567"/>
        <w:gridCol w:w="1020"/>
        <w:gridCol w:w="1815"/>
      </w:tblGrid>
      <w:tr w:rsidR="002029D9" w:rsidRPr="00545DA2" w14:paraId="4A0E8B48" w14:textId="77777777" w:rsidTr="00B70971">
        <w:trPr>
          <w:trHeight w:val="454"/>
        </w:trPr>
        <w:tc>
          <w:tcPr>
            <w:tcW w:w="10885" w:type="dxa"/>
            <w:gridSpan w:val="1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E2EF234" w14:textId="3AABCF97" w:rsidR="002029D9" w:rsidRPr="00413DBD" w:rsidRDefault="00F878AD" w:rsidP="00B70971">
            <w:pPr>
              <w:spacing w:line="0" w:lineRule="atLeast"/>
              <w:jc w:val="center"/>
              <w:rPr>
                <w:rFonts w:ascii="微軟正黑體" w:eastAsia="微軟正黑體" w:hAnsi="微軟正黑體" w:cs="Arial Unicode MS"/>
                <w:b/>
                <w:bCs/>
                <w:sz w:val="20"/>
                <w:szCs w:val="20"/>
              </w:rPr>
            </w:pPr>
            <w:r w:rsidRPr="0048475D">
              <w:rPr>
                <w:rFonts w:ascii="微軟正黑體" w:eastAsia="微軟正黑體" w:hAnsi="微軟正黑體" w:cs="Arial Unicode MS" w:hint="eastAsia"/>
                <w:b/>
                <w:bCs/>
                <w:sz w:val="20"/>
              </w:rPr>
              <w:t>2025</w:t>
            </w:r>
            <w:r w:rsidR="002029D9" w:rsidRPr="0048475D">
              <w:rPr>
                <w:rFonts w:ascii="微軟正黑體" w:eastAsia="微軟正黑體" w:hAnsi="微軟正黑體" w:cs="Arial Unicode MS" w:hint="eastAsia"/>
                <w:b/>
                <w:bCs/>
                <w:sz w:val="20"/>
              </w:rPr>
              <w:t>【</w:t>
            </w:r>
            <w:r w:rsidR="002029D9" w:rsidRPr="0048475D">
              <w:rPr>
                <w:rFonts w:ascii="微軟正黑體" w:eastAsia="微軟正黑體" w:hAnsi="微軟正黑體" w:cs="Arial Unicode MS"/>
                <w:b/>
                <w:bCs/>
                <w:sz w:val="20"/>
              </w:rPr>
              <w:t>全民大劇團</w:t>
            </w:r>
            <w:r w:rsidR="002029D9" w:rsidRPr="0048475D">
              <w:rPr>
                <w:rFonts w:ascii="微軟正黑體" w:eastAsia="微軟正黑體" w:hAnsi="微軟正黑體" w:cs="Arial Unicode MS" w:hint="eastAsia"/>
                <w:b/>
                <w:bCs/>
                <w:sz w:val="20"/>
              </w:rPr>
              <w:t>】</w:t>
            </w:r>
            <w:r w:rsidR="002029D9" w:rsidRPr="0048475D">
              <w:rPr>
                <w:rFonts w:ascii="微軟正黑體" w:eastAsia="微軟正黑體" w:hAnsi="微軟正黑體" w:cs="Arial Unicode MS"/>
                <w:b/>
                <w:bCs/>
                <w:sz w:val="20"/>
              </w:rPr>
              <w:t>優惠訂購單</w:t>
            </w:r>
          </w:p>
        </w:tc>
      </w:tr>
      <w:tr w:rsidR="00F106B8" w:rsidRPr="00D579E5" w14:paraId="19616682" w14:textId="77777777" w:rsidTr="00B70971">
        <w:trPr>
          <w:trHeight w:val="454"/>
        </w:trPr>
        <w:tc>
          <w:tcPr>
            <w:tcW w:w="7483" w:type="dxa"/>
            <w:gridSpan w:val="11"/>
            <w:tcBorders>
              <w:left w:val="single" w:sz="24" w:space="0" w:color="auto"/>
              <w:right w:val="single" w:sz="4" w:space="0" w:color="auto"/>
            </w:tcBorders>
          </w:tcPr>
          <w:p w14:paraId="4E9B7B79" w14:textId="7C847110" w:rsidR="00F106B8" w:rsidRPr="00413DBD" w:rsidRDefault="00F106B8" w:rsidP="00B70971">
            <w:pPr>
              <w:jc w:val="both"/>
              <w:rPr>
                <w:rFonts w:ascii="微軟正黑體" w:eastAsia="微軟正黑體" w:hAnsi="微軟正黑體" w:cs="Arial Unicode MS"/>
                <w:b/>
                <w:bCs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訂購日期：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 </w:t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月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  </w:t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日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 </w:t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本表格為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hint="eastAsia"/>
              </w:rPr>
              <w:sym w:font="Wingdings 2" w:char="F0A3"/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第一次傳真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 </w:t>
            </w:r>
            <w:r w:rsidRPr="00413DBD">
              <w:rPr>
                <w:rFonts w:ascii="微軟正黑體" w:eastAsia="微軟正黑體" w:hAnsi="微軟正黑體" w:hint="eastAsia"/>
              </w:rPr>
              <w:sym w:font="Wingdings 2" w:char="F0A3"/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加訂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 </w:t>
            </w:r>
            <w:r w:rsidRPr="00413DBD">
              <w:rPr>
                <w:rFonts w:ascii="微軟正黑體" w:eastAsia="微軟正黑體" w:hAnsi="微軟正黑體" w:hint="eastAsia"/>
              </w:rPr>
              <w:sym w:font="Wingdings 2" w:char="F0A3"/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重傳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 xml:space="preserve">  </w:t>
            </w:r>
            <w:r w:rsidRPr="00413DBD">
              <w:rPr>
                <w:rFonts w:ascii="微軟正黑體" w:eastAsia="微軟正黑體" w:hAnsi="微軟正黑體" w:hint="eastAsia"/>
              </w:rPr>
              <w:sym w:font="Wingdings 2" w:char="F0A3"/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其他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0473EF37" w14:textId="00EB4287" w:rsidR="00F106B8" w:rsidRPr="00413DBD" w:rsidRDefault="00F106B8" w:rsidP="00B70971">
            <w:pPr>
              <w:widowControl/>
              <w:spacing w:line="0" w:lineRule="atLeast"/>
              <w:jc w:val="both"/>
              <w:rPr>
                <w:rFonts w:ascii="微軟正黑體" w:eastAsia="微軟正黑體" w:hAnsi="微軟正黑體" w:cs="Arial Unicode MS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sz w:val="20"/>
                <w:szCs w:val="20"/>
              </w:rPr>
              <w:t>聯絡人：鄭可筠</w:t>
            </w:r>
          </w:p>
          <w:p w14:paraId="6EACC68D" w14:textId="77777777" w:rsidR="00F106B8" w:rsidRPr="00413DBD" w:rsidRDefault="00F106B8" w:rsidP="00B70971">
            <w:pPr>
              <w:widowControl/>
              <w:spacing w:line="0" w:lineRule="atLeast"/>
              <w:ind w:left="17"/>
              <w:jc w:val="both"/>
              <w:rPr>
                <w:rFonts w:ascii="微軟正黑體" w:eastAsia="微軟正黑體" w:hAnsi="微軟正黑體" w:cs="Arial Unicode MS"/>
                <w:b/>
                <w:sz w:val="18"/>
                <w:szCs w:val="18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sz w:val="18"/>
                <w:szCs w:val="18"/>
              </w:rPr>
              <w:t>0</w:t>
            </w:r>
            <w:r w:rsidRPr="00413DBD">
              <w:rPr>
                <w:rFonts w:ascii="微軟正黑體" w:eastAsia="微軟正黑體" w:hAnsi="微軟正黑體" w:cs="Arial Unicode MS"/>
                <w:b/>
                <w:sz w:val="18"/>
                <w:szCs w:val="18"/>
              </w:rPr>
              <w:t>978-631-945</w:t>
            </w:r>
          </w:p>
          <w:p w14:paraId="7D9D5F63" w14:textId="754A0A8D" w:rsidR="00F106B8" w:rsidRPr="00413DBD" w:rsidRDefault="00F106B8" w:rsidP="00B70971">
            <w:pPr>
              <w:jc w:val="both"/>
              <w:rPr>
                <w:rFonts w:ascii="微軟正黑體" w:eastAsia="微軟正黑體" w:hAnsi="微軟正黑體" w:cs="Arial Unicode MS"/>
                <w:b/>
                <w:sz w:val="18"/>
                <w:szCs w:val="18"/>
              </w:rPr>
            </w:pPr>
            <w:r w:rsidRPr="00413DBD">
              <w:rPr>
                <w:rFonts w:ascii="微軟正黑體" w:eastAsia="微軟正黑體" w:hAnsi="微軟正黑體" w:cs="Arial Unicode MS"/>
                <w:b/>
                <w:sz w:val="18"/>
                <w:szCs w:val="18"/>
              </w:rPr>
              <w:t>gloriacheng.allupeople@gmail.com</w:t>
            </w:r>
          </w:p>
        </w:tc>
      </w:tr>
      <w:tr w:rsidR="00F106B8" w:rsidRPr="00D579E5" w14:paraId="0EF7D273" w14:textId="77777777" w:rsidTr="00B70971">
        <w:trPr>
          <w:trHeight w:val="567"/>
        </w:trPr>
        <w:tc>
          <w:tcPr>
            <w:tcW w:w="7483" w:type="dxa"/>
            <w:gridSpan w:val="11"/>
            <w:tcBorders>
              <w:left w:val="single" w:sz="24" w:space="0" w:color="auto"/>
              <w:right w:val="single" w:sz="4" w:space="0" w:color="auto"/>
            </w:tcBorders>
          </w:tcPr>
          <w:p w14:paraId="2025311E" w14:textId="77777777" w:rsidR="00F106B8" w:rsidRPr="00413DBD" w:rsidRDefault="00F106B8" w:rsidP="00B70971">
            <w:pPr>
              <w:spacing w:line="240" w:lineRule="atLeast"/>
              <w:rPr>
                <w:rFonts w:ascii="微軟正黑體" w:eastAsia="微軟正黑體" w:hAnsi="微軟正黑體" w:cs="Arial Unicode MS"/>
                <w:b/>
                <w:sz w:val="18"/>
                <w:szCs w:val="18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>傳真電話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sz w:val="20"/>
                <w:szCs w:val="20"/>
              </w:rPr>
              <w:t>：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color w:val="0000FF"/>
                <w:sz w:val="20"/>
                <w:szCs w:val="20"/>
              </w:rPr>
              <w:t>(02)2218-0835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 xml:space="preserve">  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sz w:val="20"/>
                <w:szCs w:val="20"/>
              </w:rPr>
              <w:t>E-mail：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color w:val="0000FF"/>
                <w:sz w:val="20"/>
                <w:szCs w:val="20"/>
              </w:rPr>
              <w:t>g</w:t>
            </w:r>
            <w:r w:rsidRPr="00413DBD">
              <w:rPr>
                <w:rFonts w:ascii="微軟正黑體" w:eastAsia="微軟正黑體" w:hAnsi="微軟正黑體" w:cs="Arial Unicode MS"/>
                <w:b/>
                <w:color w:val="0000FF"/>
                <w:sz w:val="20"/>
                <w:szCs w:val="20"/>
              </w:rPr>
              <w:t>loriacheng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color w:val="0000FF"/>
                <w:sz w:val="20"/>
                <w:szCs w:val="20"/>
              </w:rPr>
              <w:t>.allupeople@gmail.com</w:t>
            </w:r>
            <w:r w:rsidRPr="00413DBD">
              <w:rPr>
                <w:rFonts w:ascii="微軟正黑體" w:eastAsia="微軟正黑體" w:hAnsi="微軟正黑體" w:cs="Arial Unicode MS"/>
                <w:b/>
                <w:sz w:val="18"/>
                <w:szCs w:val="18"/>
              </w:rPr>
              <w:t xml:space="preserve"> </w:t>
            </w:r>
          </w:p>
          <w:p w14:paraId="2518A9FE" w14:textId="4DDA2284" w:rsidR="00F106B8" w:rsidRPr="00413DBD" w:rsidRDefault="00F106B8" w:rsidP="00B70971">
            <w:pPr>
              <w:spacing w:line="0" w:lineRule="atLeast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*傳真</w:t>
            </w:r>
            <w:r w:rsidRPr="00413DBD">
              <w:rPr>
                <w:rFonts w:ascii="微軟正黑體" w:eastAsia="微軟正黑體" w:hAnsi="微軟正黑體" w:cs="Arial Unicode MS" w:hint="eastAsia"/>
                <w:sz w:val="20"/>
                <w:szCs w:val="20"/>
              </w:rPr>
              <w:t xml:space="preserve">或回傳E-mail後，請來電 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color w:val="0000FF"/>
                <w:sz w:val="20"/>
                <w:szCs w:val="20"/>
              </w:rPr>
              <w:t>(02)7730-2028</w:t>
            </w:r>
            <w:r w:rsidRPr="00413DBD">
              <w:rPr>
                <w:rFonts w:ascii="微軟正黑體" w:eastAsia="微軟正黑體" w:hAnsi="微軟正黑體" w:cs="Arial Unicode MS" w:hint="eastAsia"/>
                <w:sz w:val="20"/>
                <w:szCs w:val="20"/>
              </w:rPr>
              <w:t>確認，以確保您的權益</w:t>
            </w: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500C9D35" w14:textId="7D0FDC96" w:rsidR="00F106B8" w:rsidRPr="00413DBD" w:rsidRDefault="00F106B8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</w:p>
        </w:tc>
      </w:tr>
      <w:tr w:rsidR="00F106B8" w:rsidRPr="00D579E5" w14:paraId="49DAB21F" w14:textId="77777777" w:rsidTr="00B70971">
        <w:trPr>
          <w:trHeight w:val="454"/>
        </w:trPr>
        <w:tc>
          <w:tcPr>
            <w:tcW w:w="1814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A7F6" w14:textId="64A5DF90" w:rsidR="00F106B8" w:rsidRPr="00413DBD" w:rsidRDefault="00F106B8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/>
                <w:b/>
                <w:bCs/>
                <w:sz w:val="20"/>
                <w:szCs w:val="20"/>
              </w:rPr>
              <w:t>訂購人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>(正楷)</w:t>
            </w:r>
          </w:p>
        </w:tc>
        <w:tc>
          <w:tcPr>
            <w:tcW w:w="18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9203" w14:textId="77777777" w:rsidR="00F106B8" w:rsidRPr="00413DBD" w:rsidRDefault="00F106B8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</w:p>
        </w:tc>
        <w:tc>
          <w:tcPr>
            <w:tcW w:w="24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4A7D" w14:textId="47144AB1" w:rsidR="00F106B8" w:rsidRPr="00413DBD" w:rsidRDefault="00F106B8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/>
                <w:b/>
                <w:bCs/>
                <w:sz w:val="20"/>
                <w:szCs w:val="20"/>
              </w:rPr>
              <w:t>聯絡電話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8F9B" w14:textId="77777777" w:rsidR="00F106B8" w:rsidRPr="00413DBD" w:rsidRDefault="00F106B8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D9E3" w14:textId="1A078D0A" w:rsidR="00F106B8" w:rsidRPr="00413DBD" w:rsidRDefault="00F106B8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" w:hint="eastAsia"/>
                <w:b/>
                <w:bCs/>
                <w:sz w:val="20"/>
                <w:szCs w:val="20"/>
              </w:rPr>
              <w:t>合作單位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451313C" w14:textId="7F5F1F10" w:rsidR="00F106B8" w:rsidRPr="00413DBD" w:rsidRDefault="00F106B8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</w:p>
        </w:tc>
      </w:tr>
      <w:tr w:rsidR="0078639F" w:rsidRPr="00AC25A2" w14:paraId="5157E31D" w14:textId="77777777" w:rsidTr="00B70971">
        <w:trPr>
          <w:trHeight w:val="496"/>
        </w:trPr>
        <w:tc>
          <w:tcPr>
            <w:tcW w:w="10885" w:type="dxa"/>
            <w:gridSpan w:val="14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17DE971D" w14:textId="64A85DF2" w:rsidR="0078639F" w:rsidRPr="00AC25A2" w:rsidRDefault="00233352" w:rsidP="00B70971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巡迴終站！</w:t>
            </w:r>
            <w:r w:rsidR="0078639F"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購票優惠</w:t>
            </w:r>
            <w:r w:rsidR="0078639F" w:rsidRPr="00AC25A2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2"/>
              </w:rPr>
              <w:t>8</w:t>
            </w:r>
            <w:r w:rsidR="0078639F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2"/>
              </w:rPr>
              <w:t>5</w:t>
            </w:r>
            <w:r w:rsidR="0078639F" w:rsidRPr="00AC25A2"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折（*優惠折扣不含最低票價）</w:t>
            </w:r>
          </w:p>
        </w:tc>
      </w:tr>
      <w:tr w:rsidR="00B70971" w:rsidRPr="00AC25A2" w14:paraId="7957CC1D" w14:textId="77777777" w:rsidTr="00B70971">
        <w:trPr>
          <w:trHeight w:val="496"/>
        </w:trPr>
        <w:tc>
          <w:tcPr>
            <w:tcW w:w="10885" w:type="dxa"/>
            <w:gridSpan w:val="14"/>
            <w:tcBorders>
              <w:left w:val="single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1D55A2EB" w14:textId="77777777" w:rsidR="00B70971" w:rsidRPr="00AC25A2" w:rsidRDefault="00B70971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2"/>
                <w:szCs w:val="22"/>
              </w:rPr>
            </w:pPr>
            <w:r w:rsidRPr="00AC25A2">
              <w:rPr>
                <w:rFonts w:ascii="微軟正黑體" w:eastAsia="微軟正黑體" w:hAnsi="微軟正黑體" w:hint="eastAsia"/>
                <w:b/>
                <w:sz w:val="22"/>
                <w:szCs w:val="22"/>
                <w:shd w:val="pct15" w:color="auto" w:fill="FFFFFF"/>
              </w:rPr>
              <w:t>《同學會！同鞋～》十週年巡迴</w:t>
            </w:r>
          </w:p>
        </w:tc>
      </w:tr>
      <w:tr w:rsidR="0078639F" w:rsidRPr="00AC25A2" w14:paraId="4BA76FB9" w14:textId="77777777" w:rsidTr="00B70971">
        <w:trPr>
          <w:trHeight w:val="496"/>
        </w:trPr>
        <w:tc>
          <w:tcPr>
            <w:tcW w:w="10885" w:type="dxa"/>
            <w:gridSpan w:val="14"/>
            <w:tcBorders>
              <w:left w:val="single" w:sz="2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383E5DF6" w14:textId="77777777" w:rsidR="0078639F" w:rsidRPr="00AC25A2" w:rsidRDefault="0078639F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2"/>
                <w:szCs w:val="22"/>
              </w:rPr>
            </w:pPr>
            <w:r w:rsidRPr="00233352">
              <w:rPr>
                <w:rFonts w:ascii="微軟正黑體" w:eastAsia="微軟正黑體" w:hAnsi="微軟正黑體" w:hint="eastAsia"/>
                <w:b/>
                <w:sz w:val="18"/>
                <w:szCs w:val="22"/>
              </w:rPr>
              <w:t>票價：</w:t>
            </w:r>
            <w:r w:rsidRPr="00233352">
              <w:rPr>
                <w:rFonts w:ascii="微軟正黑體" w:eastAsia="微軟正黑體" w:hAnsi="微軟正黑體"/>
                <w:b/>
                <w:sz w:val="18"/>
                <w:szCs w:val="22"/>
              </w:rPr>
              <w:t>3500. 3000. 2500. 2000. 1600. 1200. 800. *500</w:t>
            </w:r>
          </w:p>
        </w:tc>
      </w:tr>
      <w:tr w:rsidR="00B70971" w:rsidRPr="00AC25A2" w14:paraId="00705F27" w14:textId="77777777" w:rsidTr="00B70971">
        <w:trPr>
          <w:trHeight w:val="1701"/>
        </w:trPr>
        <w:tc>
          <w:tcPr>
            <w:tcW w:w="10885" w:type="dxa"/>
            <w:gridSpan w:val="14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BE6490A" w14:textId="77777777" w:rsidR="00B70971" w:rsidRPr="00E80C3D" w:rsidRDefault="00B70971" w:rsidP="00B70971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2"/>
                <w:szCs w:val="22"/>
                <w:shd w:val="pct15" w:color="auto" w:fill="FFFFFF"/>
              </w:rPr>
            </w:pPr>
            <w:r w:rsidRPr="00E80C3D">
              <w:rPr>
                <w:rFonts w:ascii="微軟正黑體" w:eastAsia="微軟正黑體" w:hAnsi="微軟正黑體"/>
                <w:b/>
                <w:sz w:val="22"/>
                <w:szCs w:val="22"/>
                <w:shd w:val="pct15" w:color="auto" w:fill="FFFFFF"/>
              </w:rPr>
              <w:t>高雄至德堂</w:t>
            </w:r>
          </w:p>
          <w:p w14:paraId="2C8CE524" w14:textId="46862783" w:rsidR="00B70971" w:rsidRPr="00AC25A2" w:rsidRDefault="00B70971" w:rsidP="00B70971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2"/>
                <w:szCs w:val="22"/>
              </w:rPr>
            </w:pPr>
            <w:r>
              <w:rPr>
                <w:rFonts w:ascii="微軟正黑體" w:eastAsia="微軟正黑體" w:hAnsi="微軟正黑體"/>
                <w:b/>
                <w:sz w:val="22"/>
                <w:szCs w:val="22"/>
              </w:rPr>
              <w:t>9</w:t>
            </w:r>
            <w:r w:rsidRPr="00AC25A2"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/</w:t>
            </w:r>
            <w:r w:rsidRPr="00AC25A2">
              <w:rPr>
                <w:rFonts w:ascii="微軟正黑體" w:eastAsia="微軟正黑體" w:hAnsi="微軟正黑體"/>
                <w:b/>
                <w:sz w:val="22"/>
                <w:szCs w:val="22"/>
              </w:rPr>
              <w:t>2</w:t>
            </w:r>
            <w:r>
              <w:rPr>
                <w:rFonts w:ascii="微軟正黑體" w:eastAsia="微軟正黑體" w:hAnsi="微軟正黑體"/>
                <w:b/>
                <w:sz w:val="22"/>
                <w:szCs w:val="22"/>
              </w:rPr>
              <w:t>0</w:t>
            </w:r>
            <w:r w:rsidRPr="00AC25A2"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（六）□ 1</w:t>
            </w:r>
            <w:r w:rsidRPr="00AC25A2">
              <w:rPr>
                <w:rFonts w:ascii="微軟正黑體" w:eastAsia="微軟正黑體" w:hAnsi="微軟正黑體"/>
                <w:b/>
                <w:sz w:val="22"/>
                <w:szCs w:val="22"/>
              </w:rPr>
              <w:t>9</w:t>
            </w:r>
            <w:r w:rsidRPr="00AC25A2"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:30</w:t>
            </w:r>
          </w:p>
          <w:p w14:paraId="48A25A48" w14:textId="77777777" w:rsidR="00B70971" w:rsidRDefault="00B70971" w:rsidP="00B70971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2"/>
                <w:szCs w:val="22"/>
              </w:rPr>
            </w:pPr>
            <w:r>
              <w:rPr>
                <w:rFonts w:ascii="微軟正黑體" w:eastAsia="微軟正黑體" w:hAnsi="微軟正黑體"/>
                <w:b/>
                <w:sz w:val="22"/>
                <w:szCs w:val="22"/>
              </w:rPr>
              <w:t>9</w:t>
            </w:r>
            <w:r w:rsidRPr="00AC25A2"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/</w:t>
            </w:r>
            <w:r>
              <w:rPr>
                <w:rFonts w:ascii="微軟正黑體" w:eastAsia="微軟正黑體" w:hAnsi="微軟正黑體"/>
                <w:b/>
                <w:sz w:val="22"/>
                <w:szCs w:val="22"/>
              </w:rPr>
              <w:t>21</w:t>
            </w:r>
            <w:r w:rsidRPr="00AC25A2">
              <w:rPr>
                <w:rFonts w:ascii="微軟正黑體" w:eastAsia="微軟正黑體" w:hAnsi="微軟正黑體" w:hint="eastAsia"/>
                <w:b/>
                <w:sz w:val="22"/>
                <w:szCs w:val="22"/>
              </w:rPr>
              <w:t>（日）□ 14:30</w:t>
            </w:r>
          </w:p>
          <w:p w14:paraId="343F6E1F" w14:textId="5B259E92" w:rsidR="00B70971" w:rsidRPr="00AC25A2" w:rsidRDefault="00B70971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2"/>
                <w:szCs w:val="22"/>
              </w:rPr>
            </w:pPr>
            <w:r w:rsidRPr="00E80C3D">
              <w:rPr>
                <w:rFonts w:ascii="微軟正黑體" w:eastAsia="微軟正黑體" w:hAnsi="微軟正黑體" w:hint="eastAsia"/>
                <w:b/>
                <w:sz w:val="18"/>
                <w:szCs w:val="22"/>
              </w:rPr>
              <w:t>(</w:t>
            </w:r>
            <w:r>
              <w:rPr>
                <w:rFonts w:ascii="微軟正黑體" w:eastAsia="微軟正黑體" w:hAnsi="微軟正黑體" w:hint="eastAsia"/>
                <w:b/>
                <w:sz w:val="18"/>
                <w:szCs w:val="22"/>
              </w:rPr>
              <w:t>↑</w:t>
            </w:r>
            <w:r w:rsidRPr="00E80C3D">
              <w:rPr>
                <w:rFonts w:ascii="微軟正黑體" w:eastAsia="微軟正黑體" w:hAnsi="微軟正黑體" w:hint="eastAsia"/>
                <w:b/>
                <w:sz w:val="18"/>
                <w:szCs w:val="22"/>
              </w:rPr>
              <w:t>3500已完售</w:t>
            </w:r>
            <w:r>
              <w:rPr>
                <w:rFonts w:ascii="微軟正黑體" w:eastAsia="微軟正黑體" w:hAnsi="微軟正黑體" w:hint="eastAsia"/>
                <w:b/>
                <w:sz w:val="18"/>
                <w:szCs w:val="22"/>
              </w:rPr>
              <w:t>↑</w:t>
            </w:r>
            <w:r w:rsidRPr="00E80C3D">
              <w:rPr>
                <w:rFonts w:ascii="微軟正黑體" w:eastAsia="微軟正黑體" w:hAnsi="微軟正黑體" w:hint="eastAsia"/>
                <w:b/>
                <w:sz w:val="18"/>
                <w:szCs w:val="22"/>
              </w:rPr>
              <w:t>)</w:t>
            </w:r>
          </w:p>
        </w:tc>
      </w:tr>
      <w:tr w:rsidR="00D21A8E" w:rsidRPr="00854641" w14:paraId="10D6C967" w14:textId="77777777" w:rsidTr="00B70971">
        <w:trPr>
          <w:trHeight w:val="567"/>
        </w:trPr>
        <w:tc>
          <w:tcPr>
            <w:tcW w:w="1955" w:type="dxa"/>
            <w:gridSpan w:val="2"/>
            <w:tcBorders>
              <w:left w:val="single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F213E13" w14:textId="1ADD72A7" w:rsidR="00D21A8E" w:rsidRPr="00AC25A2" w:rsidRDefault="00D21A8E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劇目</w:t>
            </w:r>
          </w:p>
        </w:tc>
        <w:tc>
          <w:tcPr>
            <w:tcW w:w="1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F232B4" w14:textId="38C8F081" w:rsidR="00D21A8E" w:rsidRPr="00AC25A2" w:rsidRDefault="00D21A8E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cs="Arial"/>
                <w:b/>
                <w:sz w:val="20"/>
                <w:szCs w:val="20"/>
              </w:rPr>
              <w:t>票價</w:t>
            </w:r>
          </w:p>
        </w:tc>
        <w:tc>
          <w:tcPr>
            <w:tcW w:w="16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7996C3" w14:textId="679C0C11" w:rsidR="00D21A8E" w:rsidRPr="00AC25A2" w:rsidRDefault="00D21A8E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cs="Arial"/>
                <w:b/>
                <w:sz w:val="20"/>
                <w:szCs w:val="20"/>
              </w:rPr>
              <w:t>張數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91741D" w14:textId="68EDB2DE" w:rsidR="00D21A8E" w:rsidRPr="00AC25A2" w:rsidRDefault="00D21A8E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cs="Arial"/>
                <w:b/>
                <w:sz w:val="20"/>
                <w:szCs w:val="20"/>
              </w:rPr>
              <w:t>小計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684A98DA" w14:textId="289F3D9A" w:rsidR="00D21A8E" w:rsidRPr="00AC25A2" w:rsidRDefault="00D21A8E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cs="Arial"/>
                <w:b/>
                <w:sz w:val="20"/>
                <w:szCs w:val="20"/>
              </w:rPr>
              <w:t>備註</w:t>
            </w:r>
          </w:p>
        </w:tc>
      </w:tr>
      <w:tr w:rsidR="0048475D" w:rsidRPr="00854641" w14:paraId="10AB0B45" w14:textId="77777777" w:rsidTr="00B70971">
        <w:trPr>
          <w:trHeight w:val="567"/>
        </w:trPr>
        <w:tc>
          <w:tcPr>
            <w:tcW w:w="1955" w:type="dxa"/>
            <w:gridSpan w:val="2"/>
            <w:tcBorders>
              <w:left w:val="single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120CCC" w14:textId="0E615C8C" w:rsidR="0048475D" w:rsidRPr="00AC25A2" w:rsidRDefault="00233352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同學會！同鞋～</w:t>
            </w:r>
          </w:p>
        </w:tc>
        <w:tc>
          <w:tcPr>
            <w:tcW w:w="1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CFAA" w14:textId="77777777" w:rsidR="0048475D" w:rsidRPr="00AC25A2" w:rsidRDefault="0048475D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99C8" w14:textId="77777777" w:rsidR="0048475D" w:rsidRPr="00AC25A2" w:rsidRDefault="0048475D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</w:p>
        </w:tc>
        <w:tc>
          <w:tcPr>
            <w:tcW w:w="16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4C3A" w14:textId="77777777" w:rsidR="0048475D" w:rsidRPr="00AC25A2" w:rsidRDefault="0048475D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6DCEFF" w14:textId="0CE9A6A5" w:rsidR="0048475D" w:rsidRPr="00AC25A2" w:rsidRDefault="0048475D" w:rsidP="00B70971">
            <w:pPr>
              <w:spacing w:line="0" w:lineRule="atLeast"/>
              <w:jc w:val="center"/>
              <w:rPr>
                <w:rFonts w:ascii="微軟正黑體" w:eastAsia="微軟正黑體" w:hAnsi="微軟正黑體" w:cs="Arial"/>
                <w:b/>
                <w:color w:val="D9D9D9" w:themeColor="background1" w:themeShade="D9"/>
                <w:sz w:val="20"/>
                <w:szCs w:val="20"/>
              </w:rPr>
            </w:pPr>
          </w:p>
        </w:tc>
      </w:tr>
      <w:tr w:rsidR="00D21A8E" w:rsidRPr="00D579E5" w14:paraId="12649179" w14:textId="77777777" w:rsidTr="00B70971">
        <w:trPr>
          <w:trHeight w:val="850"/>
        </w:trPr>
        <w:tc>
          <w:tcPr>
            <w:tcW w:w="10885" w:type="dxa"/>
            <w:gridSpan w:val="14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9688D95" w14:textId="48362801" w:rsidR="00D21A8E" w:rsidRPr="00AC25A2" w:rsidRDefault="00D21A8E" w:rsidP="00B70971">
            <w:pPr>
              <w:widowControl/>
              <w:spacing w:line="0" w:lineRule="atLeast"/>
              <w:jc w:val="center"/>
              <w:rPr>
                <w:rFonts w:ascii="微軟正黑體" w:eastAsia="微軟正黑體" w:hAnsi="微軟正黑體" w:cs="Arial Unicode MS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cs="Arial Unicode MS" w:hint="eastAsia"/>
                <w:b/>
                <w:sz w:val="20"/>
                <w:szCs w:val="20"/>
              </w:rPr>
              <w:t xml:space="preserve">票款合計_______x </w:t>
            </w:r>
            <w:r w:rsidRPr="00AC25A2">
              <w:rPr>
                <w:rFonts w:ascii="微軟正黑體" w:eastAsia="微軟正黑體" w:hAnsi="微軟正黑體" w:cs="Arial Unicode MS"/>
                <w:b/>
                <w:sz w:val="20"/>
                <w:szCs w:val="20"/>
              </w:rPr>
              <w:t xml:space="preserve"> </w:t>
            </w:r>
            <w:r w:rsidRPr="00AC25A2">
              <w:rPr>
                <w:rFonts w:ascii="微軟正黑體" w:eastAsia="微軟正黑體" w:hAnsi="微軟正黑體" w:cs="Arial Unicode MS" w:hint="eastAsia"/>
                <w:b/>
                <w:sz w:val="20"/>
                <w:szCs w:val="20"/>
              </w:rPr>
              <w:t>□85折</w:t>
            </w:r>
            <w:r w:rsidR="00233352">
              <w:rPr>
                <w:rFonts w:ascii="微軟正黑體" w:eastAsia="微軟正黑體" w:hAnsi="微軟正黑體" w:cs="Arial Unicode MS" w:hint="eastAsia"/>
                <w:b/>
                <w:sz w:val="20"/>
                <w:szCs w:val="20"/>
              </w:rPr>
              <w:t xml:space="preserve">　</w:t>
            </w:r>
            <w:r w:rsidRPr="00AC25A2">
              <w:rPr>
                <w:rFonts w:ascii="微軟正黑體" w:eastAsia="微軟正黑體" w:hAnsi="微軟正黑體" w:cs="Arial Unicode MS" w:hint="eastAsia"/>
                <w:b/>
                <w:sz w:val="20"/>
                <w:szCs w:val="20"/>
              </w:rPr>
              <w:t>□5折(身障) + □郵資50=折扣後總票款_______</w:t>
            </w:r>
          </w:p>
          <w:p w14:paraId="2B0C4FF7" w14:textId="77777777" w:rsidR="00D21A8E" w:rsidRPr="00AC25A2" w:rsidRDefault="00D21A8E" w:rsidP="00B70971">
            <w:pPr>
              <w:widowControl/>
              <w:spacing w:line="0" w:lineRule="atLeast"/>
              <w:jc w:val="center"/>
              <w:rPr>
                <w:rFonts w:ascii="微軟正黑體" w:eastAsia="微軟正黑體" w:hAnsi="微軟正黑體" w:cs="Arial Unicode MS"/>
                <w:b/>
                <w:sz w:val="20"/>
                <w:szCs w:val="20"/>
              </w:rPr>
            </w:pPr>
            <w:r w:rsidRPr="00AC25A2">
              <w:rPr>
                <w:rFonts w:ascii="微軟正黑體" w:eastAsia="微軟正黑體" w:hAnsi="微軟正黑體" w:cs="Helvetica"/>
                <w:b/>
                <w:color w:val="0000FF"/>
                <w:sz w:val="20"/>
                <w:szCs w:val="20"/>
                <w:shd w:val="clear" w:color="auto" w:fill="FFFFFF"/>
              </w:rPr>
              <w:t>身心障礙人士及必要陪同者1名購票享有5折，入場時應出示身心障礙手冊，陪同者與身障者需同時入場</w:t>
            </w:r>
          </w:p>
        </w:tc>
      </w:tr>
      <w:tr w:rsidR="00D21A8E" w:rsidRPr="00D579E5" w14:paraId="02D27C4D" w14:textId="77777777" w:rsidTr="00B70971">
        <w:trPr>
          <w:trHeight w:val="454"/>
        </w:trPr>
        <w:tc>
          <w:tcPr>
            <w:tcW w:w="2111" w:type="dxa"/>
            <w:gridSpan w:val="3"/>
            <w:vMerge w:val="restart"/>
            <w:tcBorders>
              <w:left w:val="single" w:sz="24" w:space="0" w:color="auto"/>
            </w:tcBorders>
            <w:vAlign w:val="center"/>
          </w:tcPr>
          <w:p w14:paraId="372D8129" w14:textId="77777777" w:rsidR="00D21A8E" w:rsidRPr="00413DBD" w:rsidRDefault="00D21A8E" w:rsidP="00B70971">
            <w:pPr>
              <w:spacing w:line="360" w:lineRule="auto"/>
              <w:jc w:val="center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>*</w:t>
            </w: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取票及付款方式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67C0D031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Arial"/>
                <w:b/>
                <w:sz w:val="20"/>
                <w:szCs w:val="20"/>
              </w:rPr>
              <w:t>現場取票</w:t>
            </w:r>
          </w:p>
        </w:tc>
        <w:tc>
          <w:tcPr>
            <w:tcW w:w="1545" w:type="dxa"/>
            <w:gridSpan w:val="2"/>
            <w:vAlign w:val="center"/>
          </w:tcPr>
          <w:p w14:paraId="6AFFE0E2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取票人</w:t>
            </w:r>
          </w:p>
        </w:tc>
        <w:tc>
          <w:tcPr>
            <w:tcW w:w="1559" w:type="dxa"/>
            <w:gridSpan w:val="2"/>
            <w:vAlign w:val="center"/>
          </w:tcPr>
          <w:p w14:paraId="75632C51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□同訂購人</w:t>
            </w:r>
          </w:p>
        </w:tc>
        <w:tc>
          <w:tcPr>
            <w:tcW w:w="1276" w:type="dxa"/>
            <w:gridSpan w:val="2"/>
            <w:vAlign w:val="center"/>
          </w:tcPr>
          <w:p w14:paraId="78A8271E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聯繫電話</w:t>
            </w:r>
          </w:p>
        </w:tc>
        <w:tc>
          <w:tcPr>
            <w:tcW w:w="2835" w:type="dxa"/>
            <w:gridSpan w:val="2"/>
            <w:tcBorders>
              <w:right w:val="single" w:sz="24" w:space="0" w:color="auto"/>
            </w:tcBorders>
            <w:vAlign w:val="center"/>
          </w:tcPr>
          <w:p w14:paraId="65F1A84D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sz w:val="20"/>
                <w:szCs w:val="20"/>
              </w:rPr>
            </w:pPr>
          </w:p>
        </w:tc>
      </w:tr>
      <w:tr w:rsidR="00D21A8E" w:rsidRPr="00D579E5" w14:paraId="2F2A90FD" w14:textId="77777777" w:rsidTr="00B70971">
        <w:trPr>
          <w:trHeight w:val="454"/>
        </w:trPr>
        <w:tc>
          <w:tcPr>
            <w:tcW w:w="2111" w:type="dxa"/>
            <w:gridSpan w:val="3"/>
            <w:vMerge/>
            <w:tcBorders>
              <w:left w:val="single" w:sz="24" w:space="0" w:color="auto"/>
            </w:tcBorders>
          </w:tcPr>
          <w:p w14:paraId="5FF73FC8" w14:textId="77777777" w:rsidR="00D21A8E" w:rsidRPr="00413DBD" w:rsidRDefault="00D21A8E" w:rsidP="00B70971">
            <w:pPr>
              <w:spacing w:line="720" w:lineRule="auto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2B56C323" w14:textId="77777777" w:rsidR="00D21A8E" w:rsidRPr="00413DBD" w:rsidRDefault="00D21A8E" w:rsidP="00B70971">
            <w:pPr>
              <w:spacing w:line="0" w:lineRule="atLeast"/>
              <w:ind w:firstLine="612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</w:p>
        </w:tc>
        <w:tc>
          <w:tcPr>
            <w:tcW w:w="7215" w:type="dxa"/>
            <w:gridSpan w:val="8"/>
            <w:tcBorders>
              <w:right w:val="single" w:sz="24" w:space="0" w:color="auto"/>
            </w:tcBorders>
            <w:vAlign w:val="center"/>
          </w:tcPr>
          <w:p w14:paraId="3A88DA46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微軟正黑體" w:hint="eastAsia"/>
                <w:b/>
                <w:color w:val="FF0000"/>
                <w:sz w:val="20"/>
                <w:szCs w:val="20"/>
              </w:rPr>
              <w:t>請於演出當日開演前一小時</w:t>
            </w:r>
            <w:r w:rsidRPr="00413DBD">
              <w:rPr>
                <w:rFonts w:ascii="微軟正黑體" w:eastAsia="微軟正黑體" w:hAnsi="微軟正黑體" w:cs="微軟正黑體" w:hint="eastAsia"/>
                <w:b/>
                <w:color w:val="FF0000"/>
                <w:sz w:val="20"/>
                <w:szCs w:val="20"/>
                <w:highlight w:val="yellow"/>
              </w:rPr>
              <w:t>內</w:t>
            </w:r>
            <w:r w:rsidRPr="00413DBD">
              <w:rPr>
                <w:rFonts w:ascii="微軟正黑體" w:eastAsia="微軟正黑體" w:hAnsi="微軟正黑體" w:cs="微軟正黑體" w:hint="eastAsia"/>
                <w:b/>
                <w:color w:val="FF0000"/>
                <w:sz w:val="20"/>
                <w:szCs w:val="20"/>
              </w:rPr>
              <w:t>至演出現場，</w:t>
            </w:r>
            <w:bookmarkStart w:id="0" w:name="_GoBack"/>
            <w:bookmarkEnd w:id="0"/>
            <w:r w:rsidRPr="00413DBD">
              <w:rPr>
                <w:rFonts w:ascii="微軟正黑體" w:eastAsia="微軟正黑體" w:hAnsi="微軟正黑體" w:cs="微軟正黑體" w:hint="eastAsia"/>
                <w:b/>
                <w:color w:val="FF0000"/>
                <w:sz w:val="20"/>
                <w:szCs w:val="20"/>
              </w:rPr>
              <w:t>攜帶身分證件至取票區取票。</w:t>
            </w:r>
          </w:p>
        </w:tc>
      </w:tr>
      <w:tr w:rsidR="00D21A8E" w:rsidRPr="00D579E5" w14:paraId="28B4CFE5" w14:textId="77777777" w:rsidTr="00B70971">
        <w:trPr>
          <w:trHeight w:val="454"/>
        </w:trPr>
        <w:tc>
          <w:tcPr>
            <w:tcW w:w="2111" w:type="dxa"/>
            <w:gridSpan w:val="3"/>
            <w:vMerge/>
            <w:tcBorders>
              <w:left w:val="single" w:sz="24" w:space="0" w:color="auto"/>
            </w:tcBorders>
          </w:tcPr>
          <w:p w14:paraId="0F09006C" w14:textId="77777777" w:rsidR="00D21A8E" w:rsidRPr="00413DBD" w:rsidRDefault="00D21A8E" w:rsidP="00B70971">
            <w:pPr>
              <w:spacing w:line="720" w:lineRule="auto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 w:val="restart"/>
            <w:vAlign w:val="center"/>
          </w:tcPr>
          <w:p w14:paraId="6761DFC9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郵寄掛號</w:t>
            </w:r>
          </w:p>
          <w:p w14:paraId="30D316D6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(加50元郵資)</w:t>
            </w:r>
          </w:p>
        </w:tc>
        <w:tc>
          <w:tcPr>
            <w:tcW w:w="1545" w:type="dxa"/>
            <w:gridSpan w:val="2"/>
            <w:vAlign w:val="center"/>
          </w:tcPr>
          <w:p w14:paraId="2D1FCA0A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收件人</w:t>
            </w:r>
          </w:p>
        </w:tc>
        <w:tc>
          <w:tcPr>
            <w:tcW w:w="5670" w:type="dxa"/>
            <w:gridSpan w:val="6"/>
            <w:tcBorders>
              <w:right w:val="single" w:sz="24" w:space="0" w:color="auto"/>
            </w:tcBorders>
            <w:vAlign w:val="center"/>
          </w:tcPr>
          <w:p w14:paraId="3796A13F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sz w:val="20"/>
                <w:szCs w:val="20"/>
              </w:rPr>
            </w:pPr>
          </w:p>
        </w:tc>
      </w:tr>
      <w:tr w:rsidR="00D21A8E" w:rsidRPr="00D579E5" w14:paraId="1D5BF101" w14:textId="77777777" w:rsidTr="00B70971">
        <w:trPr>
          <w:trHeight w:val="454"/>
        </w:trPr>
        <w:tc>
          <w:tcPr>
            <w:tcW w:w="2111" w:type="dxa"/>
            <w:gridSpan w:val="3"/>
            <w:vMerge/>
            <w:tcBorders>
              <w:left w:val="single" w:sz="24" w:space="0" w:color="auto"/>
            </w:tcBorders>
          </w:tcPr>
          <w:p w14:paraId="3B984E25" w14:textId="77777777" w:rsidR="00D21A8E" w:rsidRPr="00413DBD" w:rsidRDefault="00D21A8E" w:rsidP="00B70971">
            <w:pPr>
              <w:spacing w:line="720" w:lineRule="auto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5CFAC5FE" w14:textId="77777777" w:rsidR="00D21A8E" w:rsidRPr="00413DBD" w:rsidRDefault="00D21A8E" w:rsidP="00B70971">
            <w:pPr>
              <w:spacing w:line="0" w:lineRule="atLeast"/>
              <w:ind w:firstLine="612"/>
              <w:jc w:val="both"/>
              <w:rPr>
                <w:rFonts w:ascii="微軟正黑體" w:eastAsia="微軟正黑體" w:hAnsi="微軟正黑體" w:cs="Arial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Align w:val="center"/>
          </w:tcPr>
          <w:p w14:paraId="1B8A9856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b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地址</w:t>
            </w:r>
          </w:p>
        </w:tc>
        <w:tc>
          <w:tcPr>
            <w:tcW w:w="5670" w:type="dxa"/>
            <w:gridSpan w:val="6"/>
            <w:tcBorders>
              <w:right w:val="single" w:sz="24" w:space="0" w:color="auto"/>
            </w:tcBorders>
          </w:tcPr>
          <w:p w14:paraId="2F02E6C5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D21A8E" w:rsidRPr="00D579E5" w14:paraId="1651E27D" w14:textId="77777777" w:rsidTr="00B70971">
        <w:trPr>
          <w:trHeight w:val="1134"/>
        </w:trPr>
        <w:tc>
          <w:tcPr>
            <w:tcW w:w="2111" w:type="dxa"/>
            <w:gridSpan w:val="3"/>
            <w:vMerge/>
            <w:tcBorders>
              <w:left w:val="single" w:sz="24" w:space="0" w:color="auto"/>
            </w:tcBorders>
          </w:tcPr>
          <w:p w14:paraId="6B397A3E" w14:textId="77777777" w:rsidR="00D21A8E" w:rsidRPr="00413DBD" w:rsidRDefault="00D21A8E" w:rsidP="00B70971">
            <w:pPr>
              <w:spacing w:line="720" w:lineRule="auto"/>
              <w:jc w:val="center"/>
              <w:rPr>
                <w:rFonts w:ascii="微軟正黑體" w:eastAsia="微軟正黑體" w:hAnsi="微軟正黑體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7139649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 Unicode MS"/>
                <w:b/>
                <w:bCs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刷卡</w:t>
            </w:r>
          </w:p>
        </w:tc>
        <w:tc>
          <w:tcPr>
            <w:tcW w:w="7215" w:type="dxa"/>
            <w:gridSpan w:val="8"/>
            <w:tcBorders>
              <w:right w:val="single" w:sz="24" w:space="0" w:color="auto"/>
            </w:tcBorders>
          </w:tcPr>
          <w:p w14:paraId="65792870" w14:textId="77777777" w:rsidR="00D21A8E" w:rsidRPr="00413DBD" w:rsidRDefault="00D21A8E" w:rsidP="00B70971">
            <w:pPr>
              <w:spacing w:before="180" w:line="180" w:lineRule="exact"/>
              <w:jc w:val="both"/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卡號：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_______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____ - _______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____ -_______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____ -_______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____</w:t>
            </w:r>
          </w:p>
          <w:p w14:paraId="74113A2F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卡別：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 xml:space="preserve">□ VISA □ MASTER □ 聯合信用卡 □ JCB 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有效期限：_____月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____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 xml:space="preserve"> 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年</w:t>
            </w:r>
          </w:p>
          <w:p w14:paraId="53F213AF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 Unicode MS"/>
                <w:bCs/>
                <w:color w:val="FF0000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持卡人簽名：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______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__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>___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 xml:space="preserve">_ (需與信用卡上相同) </w:t>
            </w:r>
          </w:p>
          <w:p w14:paraId="08EA0F19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 Unicode MS"/>
                <w:bCs/>
                <w:color w:val="FF0000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持卡人手機：__________-__________-_________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 xml:space="preserve"> □ 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同訂購人</w:t>
            </w:r>
            <w:r w:rsidRPr="00413DBD">
              <w:rPr>
                <w:rFonts w:ascii="微軟正黑體" w:eastAsia="微軟正黑體" w:hAnsi="微軟正黑體" w:cs="Arial Unicode MS"/>
                <w:bCs/>
                <w:sz w:val="20"/>
                <w:szCs w:val="20"/>
              </w:rPr>
              <w:t xml:space="preserve"> □ </w:t>
            </w:r>
            <w:r w:rsidRPr="00413DBD">
              <w:rPr>
                <w:rFonts w:ascii="微軟正黑體" w:eastAsia="微軟正黑體" w:hAnsi="微軟正黑體" w:cs="Arial Unicode MS" w:hint="eastAsia"/>
                <w:bCs/>
                <w:sz w:val="20"/>
                <w:szCs w:val="20"/>
              </w:rPr>
              <w:t>同取票人</w:t>
            </w:r>
          </w:p>
        </w:tc>
      </w:tr>
      <w:tr w:rsidR="00D21A8E" w:rsidRPr="00D579E5" w14:paraId="654EDCE0" w14:textId="77777777" w:rsidTr="00B70971">
        <w:trPr>
          <w:trHeight w:val="1134"/>
        </w:trPr>
        <w:tc>
          <w:tcPr>
            <w:tcW w:w="2111" w:type="dxa"/>
            <w:gridSpan w:val="3"/>
            <w:vMerge/>
            <w:tcBorders>
              <w:left w:val="single" w:sz="24" w:space="0" w:color="auto"/>
              <w:bottom w:val="single" w:sz="24" w:space="0" w:color="auto"/>
            </w:tcBorders>
          </w:tcPr>
          <w:p w14:paraId="5E6A95EC" w14:textId="77777777" w:rsidR="00D21A8E" w:rsidRPr="00413DBD" w:rsidRDefault="00D21A8E" w:rsidP="00B70971">
            <w:pPr>
              <w:spacing w:line="0" w:lineRule="atLeast"/>
              <w:rPr>
                <w:rFonts w:ascii="微軟正黑體" w:eastAsia="微軟正黑體" w:hAnsi="微軟正黑體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24" w:space="0" w:color="auto"/>
            </w:tcBorders>
            <w:vAlign w:val="center"/>
          </w:tcPr>
          <w:p w14:paraId="3A0667A2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Arial Unicode MS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sym w:font="Wingdings 2" w:char="F0A3"/>
            </w:r>
            <w:r w:rsidRPr="00413DBD">
              <w:rPr>
                <w:rFonts w:ascii="微軟正黑體" w:eastAsia="微軟正黑體" w:hAnsi="微軟正黑體" w:cs="Arial Unicode MS" w:hint="eastAsia"/>
                <w:b/>
                <w:bCs/>
                <w:sz w:val="20"/>
                <w:szCs w:val="20"/>
              </w:rPr>
              <w:t xml:space="preserve"> 轉帳</w:t>
            </w:r>
            <w:r w:rsidRPr="00413DBD">
              <w:rPr>
                <w:rFonts w:ascii="微軟正黑體" w:eastAsia="微軟正黑體" w:hAnsi="微軟正黑體" w:cs="Arial" w:hint="eastAsia"/>
                <w:b/>
                <w:sz w:val="20"/>
                <w:szCs w:val="20"/>
              </w:rPr>
              <w:t>匯款</w:t>
            </w:r>
          </w:p>
        </w:tc>
        <w:tc>
          <w:tcPr>
            <w:tcW w:w="7215" w:type="dxa"/>
            <w:gridSpan w:val="8"/>
            <w:tcBorders>
              <w:bottom w:val="single" w:sz="24" w:space="0" w:color="auto"/>
              <w:right w:val="single" w:sz="24" w:space="0" w:color="auto"/>
            </w:tcBorders>
          </w:tcPr>
          <w:p w14:paraId="22C29715" w14:textId="77777777" w:rsidR="00D21A8E" w:rsidRPr="00413DBD" w:rsidRDefault="00D21A8E" w:rsidP="00B70971">
            <w:pPr>
              <w:spacing w:line="240" w:lineRule="atLeast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銀行：中國信託（承德分行）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>822</w:t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帳號：</w:t>
            </w:r>
            <w:r w:rsidRPr="00413DBD">
              <w:rPr>
                <w:rFonts w:ascii="微軟正黑體" w:eastAsia="微軟正黑體" w:hAnsi="微軟正黑體" w:cs="微軟正黑體"/>
                <w:sz w:val="20"/>
                <w:szCs w:val="20"/>
              </w:rPr>
              <w:t>624-54014105-4</w:t>
            </w: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 xml:space="preserve">　　</w:t>
            </w:r>
          </w:p>
          <w:p w14:paraId="1E2AC351" w14:textId="77777777" w:rsidR="00D21A8E" w:rsidRPr="00413DBD" w:rsidRDefault="00D21A8E" w:rsidP="00B70971">
            <w:pPr>
              <w:spacing w:line="240" w:lineRule="atLeas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 xml:space="preserve">戶名：全民大劇團股份有限公司  </w:t>
            </w:r>
          </w:p>
          <w:p w14:paraId="6993C73A" w14:textId="77777777" w:rsidR="00D21A8E" w:rsidRPr="00413DBD" w:rsidRDefault="00D21A8E" w:rsidP="00B70971">
            <w:pP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0"/>
                <w:szCs w:val="20"/>
              </w:rPr>
            </w:pPr>
            <w:r w:rsidRPr="00413DBD">
              <w:rPr>
                <w:rFonts w:ascii="微軟正黑體" w:eastAsia="微軟正黑體" w:hAnsi="微軟正黑體" w:cs="微軟正黑體" w:hint="eastAsia"/>
                <w:sz w:val="20"/>
                <w:szCs w:val="20"/>
              </w:rPr>
              <w:t>匯款人姓名：　　　　 聯絡電話：　　　　     匯款帳號末五碼：</w:t>
            </w:r>
          </w:p>
        </w:tc>
      </w:tr>
    </w:tbl>
    <w:p w14:paraId="453F221E" w14:textId="77777777" w:rsidR="00E96967" w:rsidRPr="00E47CB9" w:rsidRDefault="00E96967" w:rsidP="00CC2D27">
      <w:pPr>
        <w:rPr>
          <w:sz w:val="6"/>
          <w:szCs w:val="6"/>
        </w:rPr>
      </w:pPr>
    </w:p>
    <w:tbl>
      <w:tblPr>
        <w:tblpPr w:leftFromText="180" w:rightFromText="180" w:vertAnchor="text" w:horzAnchor="margin" w:tblpX="-172" w:tblpY="-9"/>
        <w:tblW w:w="5128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0"/>
      </w:tblGrid>
      <w:tr w:rsidR="00586EA1" w:rsidRPr="00FC0854" w14:paraId="42DB18AC" w14:textId="77777777" w:rsidTr="008007F0">
        <w:trPr>
          <w:trHeight w:val="44"/>
        </w:trPr>
        <w:tc>
          <w:tcPr>
            <w:tcW w:w="5000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14:paraId="5E56D5A1" w14:textId="0DCEBB30" w:rsidR="00674EAF" w:rsidRPr="00674EAF" w:rsidRDefault="002B6D9B" w:rsidP="0048475D">
            <w:pPr>
              <w:pStyle w:val="ac"/>
              <w:numPr>
                <w:ilvl w:val="0"/>
                <w:numId w:val="5"/>
              </w:numPr>
              <w:snapToGrid w:val="0"/>
              <w:spacing w:line="0" w:lineRule="atLeast"/>
              <w:ind w:leftChars="0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折扣不得與其他優惠同時使用</w:t>
            </w:r>
            <w:r w:rsidR="00674EAF">
              <w:rPr>
                <w:rFonts w:ascii="微軟正黑體" w:eastAsia="微軟正黑體" w:hAnsi="微軟正黑體" w:hint="eastAsia"/>
                <w:sz w:val="18"/>
                <w:szCs w:val="18"/>
              </w:rPr>
              <w:t>。</w:t>
            </w:r>
          </w:p>
          <w:p w14:paraId="444E6D63" w14:textId="77777777" w:rsidR="00586EA1" w:rsidRPr="00E47CB9" w:rsidRDefault="00586EA1" w:rsidP="0048475D">
            <w:pPr>
              <w:pStyle w:val="ac"/>
              <w:numPr>
                <w:ilvl w:val="0"/>
                <w:numId w:val="5"/>
              </w:numPr>
              <w:snapToGrid w:val="0"/>
              <w:spacing w:line="0" w:lineRule="atLeast"/>
              <w:ind w:leftChars="0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E47CB9">
              <w:rPr>
                <w:rFonts w:ascii="微軟正黑體" w:eastAsia="微軟正黑體" w:hAnsi="微軟正黑體" w:cs="微軟正黑體" w:hint="eastAsia"/>
                <w:sz w:val="18"/>
                <w:szCs w:val="18"/>
              </w:rPr>
              <w:t>票券為無記名有價券，若不慎遺失、破損造成辨識困難，或票券過期，恕無法重新開立票劵。</w:t>
            </w:r>
          </w:p>
          <w:p w14:paraId="0FC73806" w14:textId="77777777" w:rsidR="00586EA1" w:rsidRPr="00E47CB9" w:rsidRDefault="00586EA1" w:rsidP="0048475D">
            <w:pPr>
              <w:pStyle w:val="ac"/>
              <w:numPr>
                <w:ilvl w:val="0"/>
                <w:numId w:val="5"/>
              </w:numPr>
              <w:snapToGrid w:val="0"/>
              <w:spacing w:line="0" w:lineRule="atLeast"/>
              <w:ind w:leftChars="0"/>
              <w:jc w:val="both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E47CB9">
              <w:rPr>
                <w:rFonts w:ascii="微軟正黑體" w:eastAsia="微軟正黑體" w:hAnsi="微軟正黑體" w:cs="微軟正黑體" w:hint="eastAsia"/>
                <w:sz w:val="18"/>
                <w:szCs w:val="18"/>
              </w:rPr>
              <w:t>訂票以收件順序劃位，訂購單確認後，</w:t>
            </w:r>
            <w:r w:rsidRPr="00E47CB9">
              <w:rPr>
                <w:rFonts w:ascii="微軟正黑體" w:eastAsia="微軟正黑體" w:hAnsi="微軟正黑體" w:cs="微軟正黑體" w:hint="eastAsia"/>
                <w:color w:val="FF0000"/>
                <w:sz w:val="18"/>
                <w:szCs w:val="18"/>
              </w:rPr>
              <w:t>如需退、換票將酌收總金額</w:t>
            </w:r>
            <w:r w:rsidRPr="00E47CB9">
              <w:rPr>
                <w:rFonts w:ascii="微軟正黑體" w:eastAsia="微軟正黑體" w:hAnsi="微軟正黑體" w:cs="微軟正黑體"/>
                <w:color w:val="FF0000"/>
                <w:sz w:val="18"/>
                <w:szCs w:val="18"/>
              </w:rPr>
              <w:t>10%</w:t>
            </w:r>
            <w:r w:rsidRPr="00E47CB9">
              <w:rPr>
                <w:rFonts w:ascii="微軟正黑體" w:eastAsia="微軟正黑體" w:hAnsi="微軟正黑體" w:cs="微軟正黑體" w:hint="eastAsia"/>
                <w:color w:val="FF0000"/>
                <w:sz w:val="18"/>
                <w:szCs w:val="18"/>
              </w:rPr>
              <w:t>手續費。於各檔戲劇開演首日之前</w:t>
            </w:r>
            <w:r w:rsidRPr="00E47CB9">
              <w:rPr>
                <w:rFonts w:ascii="微軟正黑體" w:eastAsia="微軟正黑體" w:hAnsi="微軟正黑體" w:cs="微軟正黑體"/>
                <w:color w:val="FF0000"/>
                <w:sz w:val="18"/>
                <w:szCs w:val="18"/>
              </w:rPr>
              <w:t>10</w:t>
            </w:r>
            <w:r w:rsidRPr="00E47CB9">
              <w:rPr>
                <w:rFonts w:ascii="微軟正黑體" w:eastAsia="微軟正黑體" w:hAnsi="微軟正黑體" w:cs="微軟正黑體" w:hint="eastAsia"/>
                <w:color w:val="FF0000"/>
                <w:sz w:val="18"/>
                <w:szCs w:val="18"/>
              </w:rPr>
              <w:t>天停止受理退換票。</w:t>
            </w:r>
          </w:p>
          <w:p w14:paraId="68BCF57A" w14:textId="37EA0E88" w:rsidR="00586EA1" w:rsidRPr="0048475D" w:rsidRDefault="0048475D" w:rsidP="0048475D">
            <w:pPr>
              <w:pStyle w:val="ac"/>
              <w:numPr>
                <w:ilvl w:val="0"/>
                <w:numId w:val="5"/>
              </w:numPr>
              <w:snapToGrid w:val="0"/>
              <w:spacing w:line="280" w:lineRule="exact"/>
              <w:ind w:leftChars="0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48475D">
              <w:rPr>
                <w:rFonts w:ascii="微軟正黑體" w:eastAsia="微軟正黑體" w:hAnsi="微軟正黑體" w:hint="eastAsia"/>
                <w:sz w:val="18"/>
                <w:szCs w:val="18"/>
              </w:rPr>
              <w:t>建議1</w:t>
            </w:r>
            <w:r w:rsidRPr="0048475D">
              <w:rPr>
                <w:rFonts w:ascii="微軟正黑體" w:eastAsia="微軟正黑體" w:hAnsi="微軟正黑體"/>
                <w:sz w:val="18"/>
                <w:szCs w:val="18"/>
              </w:rPr>
              <w:t>0</w:t>
            </w:r>
            <w:r w:rsidRPr="0048475D">
              <w:rPr>
                <w:rFonts w:ascii="微軟正黑體" w:eastAsia="微軟正黑體" w:hAnsi="微軟正黑體" w:hint="eastAsia"/>
                <w:sz w:val="18"/>
                <w:szCs w:val="18"/>
              </w:rPr>
              <w:t>歲以上、身高110公分以上之觀眾觀賞。</w:t>
            </w:r>
          </w:p>
          <w:p w14:paraId="3422251C" w14:textId="77777777" w:rsidR="00586EA1" w:rsidRPr="00E47CB9" w:rsidRDefault="00586EA1" w:rsidP="0048475D">
            <w:pPr>
              <w:pStyle w:val="ac"/>
              <w:numPr>
                <w:ilvl w:val="0"/>
                <w:numId w:val="5"/>
              </w:numPr>
              <w:snapToGrid w:val="0"/>
              <w:spacing w:line="0" w:lineRule="atLeast"/>
              <w:ind w:leftChars="0"/>
              <w:jc w:val="both"/>
              <w:rPr>
                <w:rFonts w:ascii="微軟正黑體" w:eastAsia="微軟正黑體" w:hAnsi="微軟正黑體" w:cs="微軟正黑體"/>
                <w:sz w:val="18"/>
                <w:szCs w:val="18"/>
              </w:rPr>
            </w:pPr>
            <w:r w:rsidRPr="00E47CB9">
              <w:rPr>
                <w:rFonts w:ascii="微軟正黑體" w:eastAsia="微軟正黑體" w:hAnsi="微軟正黑體" w:cs="微軟正黑體" w:hint="eastAsia"/>
                <w:sz w:val="18"/>
                <w:szCs w:val="18"/>
              </w:rPr>
              <w:t>主辦單位保留演出內容、人員更動之權利。其他規定請參閱演出場地規則及演出票券背面相關規定。</w:t>
            </w:r>
          </w:p>
          <w:p w14:paraId="1CF66A35" w14:textId="77777777" w:rsidR="00586EA1" w:rsidRPr="00E47CB9" w:rsidRDefault="00586EA1" w:rsidP="0048475D">
            <w:pPr>
              <w:pStyle w:val="ac"/>
              <w:numPr>
                <w:ilvl w:val="0"/>
                <w:numId w:val="5"/>
              </w:numPr>
              <w:snapToGrid w:val="0"/>
              <w:spacing w:line="0" w:lineRule="atLeast"/>
              <w:ind w:leftChars="0"/>
              <w:jc w:val="both"/>
              <w:rPr>
                <w:rFonts w:ascii="微軟正黑體" w:eastAsia="微軟正黑體" w:hAnsi="微軟正黑體" w:cs="微軟正黑體"/>
                <w:sz w:val="18"/>
                <w:szCs w:val="18"/>
              </w:rPr>
            </w:pPr>
            <w:r w:rsidRPr="00E47CB9">
              <w:rPr>
                <w:rFonts w:ascii="微軟正黑體" w:eastAsia="微軟正黑體" w:hAnsi="微軟正黑體" w:cs="微軟正黑體" w:hint="eastAsia"/>
                <w:sz w:val="18"/>
                <w:szCs w:val="18"/>
              </w:rPr>
              <w:t>現場取票請於演出當日開演前一小時內至演出現場，攜帶身分證件至取票區取票。</w:t>
            </w:r>
          </w:p>
          <w:p w14:paraId="34552E39" w14:textId="1A7E681A" w:rsidR="00586EA1" w:rsidRPr="00D446C2" w:rsidRDefault="00586EA1" w:rsidP="00EA7A4A">
            <w:pPr>
              <w:snapToGrid w:val="0"/>
              <w:spacing w:line="0" w:lineRule="atLeast"/>
              <w:jc w:val="both"/>
              <w:rPr>
                <w:rFonts w:ascii="微軟正黑體" w:eastAsia="微軟正黑體" w:hAnsi="微軟正黑體" w:cs="微軟正黑體"/>
                <w:sz w:val="16"/>
                <w:szCs w:val="16"/>
              </w:rPr>
            </w:pP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 xml:space="preserve">● 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全民大劇團地址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>: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新北市新店區中正路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>540-1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號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>5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樓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 xml:space="preserve">  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電話:(02)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 xml:space="preserve">7730-2028 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 xml:space="preserve"> 傳真:(02)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 xml:space="preserve">2218-0835  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上班時間:週一～週五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>10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：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>00AM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至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>07</w:t>
            </w:r>
            <w:r w:rsidRPr="00AF6D0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：</w:t>
            </w:r>
            <w:r w:rsidRPr="00AF6D0D">
              <w:rPr>
                <w:rFonts w:ascii="微軟正黑體" w:eastAsia="微軟正黑體" w:hAnsi="微軟正黑體" w:cs="微軟正黑體"/>
                <w:sz w:val="16"/>
                <w:szCs w:val="16"/>
              </w:rPr>
              <w:t>00PM</w:t>
            </w:r>
          </w:p>
        </w:tc>
      </w:tr>
    </w:tbl>
    <w:p w14:paraId="6A4E61C3" w14:textId="77777777" w:rsidR="007E6D7B" w:rsidRPr="002029D9" w:rsidRDefault="007E6D7B" w:rsidP="002029D9">
      <w:pPr>
        <w:rPr>
          <w:vanish/>
          <w:sz w:val="6"/>
          <w:szCs w:val="6"/>
        </w:rPr>
      </w:pPr>
    </w:p>
    <w:sectPr w:rsidR="007E6D7B" w:rsidRPr="002029D9" w:rsidSect="002029D9">
      <w:pgSz w:w="11906" w:h="16838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05C1C" w14:textId="77777777" w:rsidR="006D6F73" w:rsidRPr="00D579E5" w:rsidRDefault="006D6F73" w:rsidP="0043583C">
      <w:pPr>
        <w:rPr>
          <w:sz w:val="23"/>
          <w:szCs w:val="23"/>
        </w:rPr>
      </w:pPr>
      <w:r w:rsidRPr="00D579E5">
        <w:rPr>
          <w:sz w:val="23"/>
          <w:szCs w:val="23"/>
        </w:rPr>
        <w:separator/>
      </w:r>
    </w:p>
  </w:endnote>
  <w:endnote w:type="continuationSeparator" w:id="0">
    <w:p w14:paraId="6F5B12AC" w14:textId="77777777" w:rsidR="006D6F73" w:rsidRPr="00D579E5" w:rsidRDefault="006D6F73" w:rsidP="0043583C">
      <w:pPr>
        <w:rPr>
          <w:sz w:val="23"/>
          <w:szCs w:val="23"/>
        </w:rPr>
      </w:pPr>
      <w:r w:rsidRPr="00D579E5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5E361" w14:textId="77777777" w:rsidR="006D6F73" w:rsidRPr="00D579E5" w:rsidRDefault="006D6F73" w:rsidP="0043583C">
      <w:pPr>
        <w:rPr>
          <w:sz w:val="23"/>
          <w:szCs w:val="23"/>
        </w:rPr>
      </w:pPr>
      <w:r w:rsidRPr="00D579E5">
        <w:rPr>
          <w:sz w:val="23"/>
          <w:szCs w:val="23"/>
        </w:rPr>
        <w:separator/>
      </w:r>
    </w:p>
  </w:footnote>
  <w:footnote w:type="continuationSeparator" w:id="0">
    <w:p w14:paraId="2EB403F9" w14:textId="77777777" w:rsidR="006D6F73" w:rsidRPr="00D579E5" w:rsidRDefault="006D6F73" w:rsidP="0043583C">
      <w:pPr>
        <w:rPr>
          <w:sz w:val="23"/>
          <w:szCs w:val="23"/>
        </w:rPr>
      </w:pPr>
      <w:r w:rsidRPr="00D579E5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0789B"/>
    <w:multiLevelType w:val="hybridMultilevel"/>
    <w:tmpl w:val="2DFEDF9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200052D"/>
    <w:multiLevelType w:val="hybridMultilevel"/>
    <w:tmpl w:val="22A22832"/>
    <w:lvl w:ilvl="0" w:tplc="BD3AE8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4D62AB5"/>
    <w:multiLevelType w:val="hybridMultilevel"/>
    <w:tmpl w:val="88BC342A"/>
    <w:lvl w:ilvl="0" w:tplc="35A08C3E">
      <w:start w:val="2017"/>
      <w:numFmt w:val="bullet"/>
      <w:lvlText w:val="□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A65637"/>
    <w:multiLevelType w:val="hybridMultilevel"/>
    <w:tmpl w:val="68227F5C"/>
    <w:lvl w:ilvl="0" w:tplc="E522E436">
      <w:numFmt w:val="bullet"/>
      <w:lvlText w:val="※"/>
      <w:lvlJc w:val="left"/>
      <w:pPr>
        <w:ind w:left="360" w:hanging="360"/>
      </w:pPr>
      <w:rPr>
        <w:rFonts w:ascii="微軟正黑體" w:eastAsia="微軟正黑體" w:hAnsi="微軟正黑體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587124B"/>
    <w:multiLevelType w:val="hybridMultilevel"/>
    <w:tmpl w:val="CF94D6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A1F111E"/>
    <w:multiLevelType w:val="hybridMultilevel"/>
    <w:tmpl w:val="DF52FC7C"/>
    <w:lvl w:ilvl="0" w:tplc="B78E4FF6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5B6922B8"/>
    <w:multiLevelType w:val="hybridMultilevel"/>
    <w:tmpl w:val="9C26D4D4"/>
    <w:lvl w:ilvl="0" w:tplc="7B48E188">
      <w:start w:val="2017"/>
      <w:numFmt w:val="bullet"/>
      <w:lvlText w:val="□"/>
      <w:lvlJc w:val="left"/>
      <w:pPr>
        <w:ind w:left="360" w:hanging="360"/>
      </w:pPr>
      <w:rPr>
        <w:rFonts w:ascii="微軟正黑體" w:eastAsia="微軟正黑體" w:hAnsi="微軟正黑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59D"/>
    <w:rsid w:val="0000207E"/>
    <w:rsid w:val="0000352F"/>
    <w:rsid w:val="00003BB9"/>
    <w:rsid w:val="00003EB8"/>
    <w:rsid w:val="000053BD"/>
    <w:rsid w:val="00007C7F"/>
    <w:rsid w:val="00011874"/>
    <w:rsid w:val="00013EE8"/>
    <w:rsid w:val="00014B64"/>
    <w:rsid w:val="0001580A"/>
    <w:rsid w:val="00015ABD"/>
    <w:rsid w:val="00017685"/>
    <w:rsid w:val="000249F0"/>
    <w:rsid w:val="00025BAF"/>
    <w:rsid w:val="00027277"/>
    <w:rsid w:val="00027AD8"/>
    <w:rsid w:val="00036A69"/>
    <w:rsid w:val="0004099C"/>
    <w:rsid w:val="00043A8E"/>
    <w:rsid w:val="00045B7F"/>
    <w:rsid w:val="00051918"/>
    <w:rsid w:val="00053439"/>
    <w:rsid w:val="00053902"/>
    <w:rsid w:val="00054B52"/>
    <w:rsid w:val="00054B5D"/>
    <w:rsid w:val="00055876"/>
    <w:rsid w:val="00056871"/>
    <w:rsid w:val="00056B90"/>
    <w:rsid w:val="00056F75"/>
    <w:rsid w:val="00060072"/>
    <w:rsid w:val="00060879"/>
    <w:rsid w:val="00061105"/>
    <w:rsid w:val="00061160"/>
    <w:rsid w:val="00061FE5"/>
    <w:rsid w:val="00062079"/>
    <w:rsid w:val="00062D39"/>
    <w:rsid w:val="0006597F"/>
    <w:rsid w:val="000668CD"/>
    <w:rsid w:val="00076329"/>
    <w:rsid w:val="00077926"/>
    <w:rsid w:val="000809C9"/>
    <w:rsid w:val="00081151"/>
    <w:rsid w:val="000826F7"/>
    <w:rsid w:val="00084FE3"/>
    <w:rsid w:val="00086DD6"/>
    <w:rsid w:val="000918CD"/>
    <w:rsid w:val="0009217B"/>
    <w:rsid w:val="00092A5D"/>
    <w:rsid w:val="00095C76"/>
    <w:rsid w:val="00095CA2"/>
    <w:rsid w:val="00096DE0"/>
    <w:rsid w:val="00096F49"/>
    <w:rsid w:val="000976D6"/>
    <w:rsid w:val="00097A73"/>
    <w:rsid w:val="00097FB1"/>
    <w:rsid w:val="000A06AD"/>
    <w:rsid w:val="000A0726"/>
    <w:rsid w:val="000A22D9"/>
    <w:rsid w:val="000A243E"/>
    <w:rsid w:val="000A2CCB"/>
    <w:rsid w:val="000A54C7"/>
    <w:rsid w:val="000A6241"/>
    <w:rsid w:val="000A6945"/>
    <w:rsid w:val="000A6C0C"/>
    <w:rsid w:val="000A7CBA"/>
    <w:rsid w:val="000B05B1"/>
    <w:rsid w:val="000B0864"/>
    <w:rsid w:val="000B1390"/>
    <w:rsid w:val="000B1938"/>
    <w:rsid w:val="000B232E"/>
    <w:rsid w:val="000B3224"/>
    <w:rsid w:val="000B4112"/>
    <w:rsid w:val="000B471C"/>
    <w:rsid w:val="000B4A61"/>
    <w:rsid w:val="000B4D20"/>
    <w:rsid w:val="000B51B0"/>
    <w:rsid w:val="000C14AB"/>
    <w:rsid w:val="000C15D4"/>
    <w:rsid w:val="000C555B"/>
    <w:rsid w:val="000C5B7F"/>
    <w:rsid w:val="000C6FFB"/>
    <w:rsid w:val="000C7131"/>
    <w:rsid w:val="000C78AC"/>
    <w:rsid w:val="000D32EB"/>
    <w:rsid w:val="000D3FD2"/>
    <w:rsid w:val="000D538B"/>
    <w:rsid w:val="000D61FD"/>
    <w:rsid w:val="000D6B88"/>
    <w:rsid w:val="000D6C7C"/>
    <w:rsid w:val="000D6E93"/>
    <w:rsid w:val="000D7A08"/>
    <w:rsid w:val="000E0189"/>
    <w:rsid w:val="000E074B"/>
    <w:rsid w:val="000E0F46"/>
    <w:rsid w:val="000E2BDE"/>
    <w:rsid w:val="000E3E1A"/>
    <w:rsid w:val="000E5807"/>
    <w:rsid w:val="000E779B"/>
    <w:rsid w:val="000E7DED"/>
    <w:rsid w:val="000F07EC"/>
    <w:rsid w:val="000F1824"/>
    <w:rsid w:val="000F2520"/>
    <w:rsid w:val="000F2B63"/>
    <w:rsid w:val="000F4276"/>
    <w:rsid w:val="000F63B2"/>
    <w:rsid w:val="000F67ED"/>
    <w:rsid w:val="001021C0"/>
    <w:rsid w:val="00103F0B"/>
    <w:rsid w:val="0010453F"/>
    <w:rsid w:val="0010592A"/>
    <w:rsid w:val="001060CB"/>
    <w:rsid w:val="00107430"/>
    <w:rsid w:val="00107B31"/>
    <w:rsid w:val="00110F67"/>
    <w:rsid w:val="00111E91"/>
    <w:rsid w:val="00111F5C"/>
    <w:rsid w:val="0011200F"/>
    <w:rsid w:val="00113174"/>
    <w:rsid w:val="00120EE0"/>
    <w:rsid w:val="00121CAB"/>
    <w:rsid w:val="001226B2"/>
    <w:rsid w:val="0012363A"/>
    <w:rsid w:val="00123C86"/>
    <w:rsid w:val="0012517A"/>
    <w:rsid w:val="00125AA5"/>
    <w:rsid w:val="00127AEB"/>
    <w:rsid w:val="00130336"/>
    <w:rsid w:val="001304F6"/>
    <w:rsid w:val="001305AC"/>
    <w:rsid w:val="0013194A"/>
    <w:rsid w:val="00133448"/>
    <w:rsid w:val="00136629"/>
    <w:rsid w:val="001414EE"/>
    <w:rsid w:val="00142BA9"/>
    <w:rsid w:val="001434DF"/>
    <w:rsid w:val="001479B4"/>
    <w:rsid w:val="001506C8"/>
    <w:rsid w:val="001512C7"/>
    <w:rsid w:val="001515B8"/>
    <w:rsid w:val="00151615"/>
    <w:rsid w:val="0015297E"/>
    <w:rsid w:val="00152A93"/>
    <w:rsid w:val="00152FFE"/>
    <w:rsid w:val="00153D3F"/>
    <w:rsid w:val="00155213"/>
    <w:rsid w:val="001558EF"/>
    <w:rsid w:val="00160AFC"/>
    <w:rsid w:val="001640DC"/>
    <w:rsid w:val="00165223"/>
    <w:rsid w:val="00165979"/>
    <w:rsid w:val="00165AF0"/>
    <w:rsid w:val="00166764"/>
    <w:rsid w:val="00166AB2"/>
    <w:rsid w:val="0016776B"/>
    <w:rsid w:val="00167C4F"/>
    <w:rsid w:val="00167CEF"/>
    <w:rsid w:val="00173074"/>
    <w:rsid w:val="00173B46"/>
    <w:rsid w:val="00174734"/>
    <w:rsid w:val="0017751A"/>
    <w:rsid w:val="001776D6"/>
    <w:rsid w:val="00180D48"/>
    <w:rsid w:val="00181FDE"/>
    <w:rsid w:val="001858DB"/>
    <w:rsid w:val="00185E30"/>
    <w:rsid w:val="00187426"/>
    <w:rsid w:val="00190A75"/>
    <w:rsid w:val="00191C34"/>
    <w:rsid w:val="001926AB"/>
    <w:rsid w:val="00193402"/>
    <w:rsid w:val="001949BC"/>
    <w:rsid w:val="00195134"/>
    <w:rsid w:val="001953F9"/>
    <w:rsid w:val="00195F6C"/>
    <w:rsid w:val="001961D1"/>
    <w:rsid w:val="00196F82"/>
    <w:rsid w:val="00197B3D"/>
    <w:rsid w:val="001A048A"/>
    <w:rsid w:val="001A1093"/>
    <w:rsid w:val="001A518B"/>
    <w:rsid w:val="001B08EE"/>
    <w:rsid w:val="001B2D12"/>
    <w:rsid w:val="001B426F"/>
    <w:rsid w:val="001B447F"/>
    <w:rsid w:val="001B48B8"/>
    <w:rsid w:val="001B575B"/>
    <w:rsid w:val="001B5799"/>
    <w:rsid w:val="001B6B5A"/>
    <w:rsid w:val="001B72B9"/>
    <w:rsid w:val="001B7312"/>
    <w:rsid w:val="001C2A44"/>
    <w:rsid w:val="001C455A"/>
    <w:rsid w:val="001C4CFE"/>
    <w:rsid w:val="001D174A"/>
    <w:rsid w:val="001D3064"/>
    <w:rsid w:val="001D37FF"/>
    <w:rsid w:val="001D4B11"/>
    <w:rsid w:val="001D6514"/>
    <w:rsid w:val="001D7D89"/>
    <w:rsid w:val="001E04BF"/>
    <w:rsid w:val="001E223C"/>
    <w:rsid w:val="001E2CE2"/>
    <w:rsid w:val="001E2D79"/>
    <w:rsid w:val="001E2F91"/>
    <w:rsid w:val="001E6078"/>
    <w:rsid w:val="001E6132"/>
    <w:rsid w:val="001E799A"/>
    <w:rsid w:val="001E79F3"/>
    <w:rsid w:val="001F1D9A"/>
    <w:rsid w:val="001F1E26"/>
    <w:rsid w:val="001F46FA"/>
    <w:rsid w:val="001F48D4"/>
    <w:rsid w:val="001F4AA0"/>
    <w:rsid w:val="001F5817"/>
    <w:rsid w:val="001F5C5C"/>
    <w:rsid w:val="001F6A68"/>
    <w:rsid w:val="001F6E0E"/>
    <w:rsid w:val="001F6E29"/>
    <w:rsid w:val="001F6FB9"/>
    <w:rsid w:val="00202337"/>
    <w:rsid w:val="002029D9"/>
    <w:rsid w:val="002031A9"/>
    <w:rsid w:val="00203378"/>
    <w:rsid w:val="002033F9"/>
    <w:rsid w:val="002043FD"/>
    <w:rsid w:val="00204606"/>
    <w:rsid w:val="0020531A"/>
    <w:rsid w:val="00205BAF"/>
    <w:rsid w:val="00212188"/>
    <w:rsid w:val="0021300D"/>
    <w:rsid w:val="0021318C"/>
    <w:rsid w:val="00215362"/>
    <w:rsid w:val="00215A09"/>
    <w:rsid w:val="002166EF"/>
    <w:rsid w:val="00220B3B"/>
    <w:rsid w:val="00220C8D"/>
    <w:rsid w:val="00226C30"/>
    <w:rsid w:val="0023197F"/>
    <w:rsid w:val="00233352"/>
    <w:rsid w:val="00233EC4"/>
    <w:rsid w:val="00234E4A"/>
    <w:rsid w:val="00234ECA"/>
    <w:rsid w:val="0023602D"/>
    <w:rsid w:val="00236112"/>
    <w:rsid w:val="002366CD"/>
    <w:rsid w:val="0023740F"/>
    <w:rsid w:val="0023761A"/>
    <w:rsid w:val="0024092A"/>
    <w:rsid w:val="00241E63"/>
    <w:rsid w:val="00241F20"/>
    <w:rsid w:val="0024567B"/>
    <w:rsid w:val="00246060"/>
    <w:rsid w:val="00247EBF"/>
    <w:rsid w:val="0025104B"/>
    <w:rsid w:val="00252008"/>
    <w:rsid w:val="0025239F"/>
    <w:rsid w:val="00253190"/>
    <w:rsid w:val="00253B2B"/>
    <w:rsid w:val="0025405C"/>
    <w:rsid w:val="002551B3"/>
    <w:rsid w:val="002555DD"/>
    <w:rsid w:val="00255CB1"/>
    <w:rsid w:val="002574AF"/>
    <w:rsid w:val="0025789C"/>
    <w:rsid w:val="002611A5"/>
    <w:rsid w:val="0026213E"/>
    <w:rsid w:val="00262C87"/>
    <w:rsid w:val="00263201"/>
    <w:rsid w:val="002669BA"/>
    <w:rsid w:val="00270044"/>
    <w:rsid w:val="002710E5"/>
    <w:rsid w:val="002725DE"/>
    <w:rsid w:val="00272A27"/>
    <w:rsid w:val="0027459C"/>
    <w:rsid w:val="00274C09"/>
    <w:rsid w:val="00275423"/>
    <w:rsid w:val="0027543C"/>
    <w:rsid w:val="002778E8"/>
    <w:rsid w:val="00277E9A"/>
    <w:rsid w:val="002803F9"/>
    <w:rsid w:val="00280692"/>
    <w:rsid w:val="002809CF"/>
    <w:rsid w:val="00281E68"/>
    <w:rsid w:val="00281FBE"/>
    <w:rsid w:val="00282B74"/>
    <w:rsid w:val="002839FC"/>
    <w:rsid w:val="00285197"/>
    <w:rsid w:val="00287BC5"/>
    <w:rsid w:val="0029083C"/>
    <w:rsid w:val="00291886"/>
    <w:rsid w:val="00291E93"/>
    <w:rsid w:val="00293DF0"/>
    <w:rsid w:val="00295DA2"/>
    <w:rsid w:val="00297859"/>
    <w:rsid w:val="002978FE"/>
    <w:rsid w:val="002A1CFE"/>
    <w:rsid w:val="002A2706"/>
    <w:rsid w:val="002A2935"/>
    <w:rsid w:val="002A2E86"/>
    <w:rsid w:val="002A5BDA"/>
    <w:rsid w:val="002A648B"/>
    <w:rsid w:val="002A7E73"/>
    <w:rsid w:val="002A7FA9"/>
    <w:rsid w:val="002B0C4A"/>
    <w:rsid w:val="002B1435"/>
    <w:rsid w:val="002B209B"/>
    <w:rsid w:val="002B2DA6"/>
    <w:rsid w:val="002B3CF4"/>
    <w:rsid w:val="002B4820"/>
    <w:rsid w:val="002B4E8E"/>
    <w:rsid w:val="002B6D9B"/>
    <w:rsid w:val="002B74C6"/>
    <w:rsid w:val="002B7E18"/>
    <w:rsid w:val="002C0E3C"/>
    <w:rsid w:val="002C0F3D"/>
    <w:rsid w:val="002C10A3"/>
    <w:rsid w:val="002C1BBB"/>
    <w:rsid w:val="002C2469"/>
    <w:rsid w:val="002C27CE"/>
    <w:rsid w:val="002C2C7E"/>
    <w:rsid w:val="002C3C10"/>
    <w:rsid w:val="002C4AD3"/>
    <w:rsid w:val="002C5944"/>
    <w:rsid w:val="002C64B7"/>
    <w:rsid w:val="002C68D2"/>
    <w:rsid w:val="002C73B9"/>
    <w:rsid w:val="002C7BB1"/>
    <w:rsid w:val="002D113C"/>
    <w:rsid w:val="002D4C52"/>
    <w:rsid w:val="002D5720"/>
    <w:rsid w:val="002D710E"/>
    <w:rsid w:val="002D78EC"/>
    <w:rsid w:val="002E0EBF"/>
    <w:rsid w:val="002E11B8"/>
    <w:rsid w:val="002E18D6"/>
    <w:rsid w:val="002E416F"/>
    <w:rsid w:val="002E4292"/>
    <w:rsid w:val="002E5B7B"/>
    <w:rsid w:val="002E728C"/>
    <w:rsid w:val="002E7734"/>
    <w:rsid w:val="002E77B6"/>
    <w:rsid w:val="002E7997"/>
    <w:rsid w:val="002F1454"/>
    <w:rsid w:val="002F1B5F"/>
    <w:rsid w:val="002F1E55"/>
    <w:rsid w:val="002F3985"/>
    <w:rsid w:val="002F4B8F"/>
    <w:rsid w:val="002F4C46"/>
    <w:rsid w:val="002F6C81"/>
    <w:rsid w:val="00300A31"/>
    <w:rsid w:val="00300F68"/>
    <w:rsid w:val="0030299B"/>
    <w:rsid w:val="00306888"/>
    <w:rsid w:val="00307B49"/>
    <w:rsid w:val="00312119"/>
    <w:rsid w:val="003152B9"/>
    <w:rsid w:val="00315958"/>
    <w:rsid w:val="00315F13"/>
    <w:rsid w:val="0032086E"/>
    <w:rsid w:val="003216E0"/>
    <w:rsid w:val="003220B4"/>
    <w:rsid w:val="0032436D"/>
    <w:rsid w:val="00324B0F"/>
    <w:rsid w:val="003256C0"/>
    <w:rsid w:val="00325E52"/>
    <w:rsid w:val="00327018"/>
    <w:rsid w:val="0033259C"/>
    <w:rsid w:val="00333AD5"/>
    <w:rsid w:val="00335D22"/>
    <w:rsid w:val="00340C11"/>
    <w:rsid w:val="00340C35"/>
    <w:rsid w:val="0034118E"/>
    <w:rsid w:val="00341605"/>
    <w:rsid w:val="003437F1"/>
    <w:rsid w:val="00343A2C"/>
    <w:rsid w:val="00345311"/>
    <w:rsid w:val="0034639C"/>
    <w:rsid w:val="00346DBD"/>
    <w:rsid w:val="003521B9"/>
    <w:rsid w:val="00353598"/>
    <w:rsid w:val="0035698D"/>
    <w:rsid w:val="00356C4E"/>
    <w:rsid w:val="003605D8"/>
    <w:rsid w:val="003605EC"/>
    <w:rsid w:val="003635E8"/>
    <w:rsid w:val="00364407"/>
    <w:rsid w:val="00367534"/>
    <w:rsid w:val="00371EA5"/>
    <w:rsid w:val="00373F83"/>
    <w:rsid w:val="00374410"/>
    <w:rsid w:val="00374FE9"/>
    <w:rsid w:val="00376B80"/>
    <w:rsid w:val="00376DBE"/>
    <w:rsid w:val="00380884"/>
    <w:rsid w:val="0038257F"/>
    <w:rsid w:val="00382BBB"/>
    <w:rsid w:val="00383207"/>
    <w:rsid w:val="00383BB2"/>
    <w:rsid w:val="003844C6"/>
    <w:rsid w:val="00385A48"/>
    <w:rsid w:val="00387930"/>
    <w:rsid w:val="00387AD4"/>
    <w:rsid w:val="00391E61"/>
    <w:rsid w:val="00392184"/>
    <w:rsid w:val="00392D83"/>
    <w:rsid w:val="003966C5"/>
    <w:rsid w:val="00397515"/>
    <w:rsid w:val="003A1379"/>
    <w:rsid w:val="003A52F0"/>
    <w:rsid w:val="003A6286"/>
    <w:rsid w:val="003A6357"/>
    <w:rsid w:val="003A6554"/>
    <w:rsid w:val="003A6AC7"/>
    <w:rsid w:val="003A7D6B"/>
    <w:rsid w:val="003B0B7A"/>
    <w:rsid w:val="003B0E7B"/>
    <w:rsid w:val="003B16C4"/>
    <w:rsid w:val="003B2E1C"/>
    <w:rsid w:val="003B3D79"/>
    <w:rsid w:val="003B5BF9"/>
    <w:rsid w:val="003B5EF0"/>
    <w:rsid w:val="003B6C89"/>
    <w:rsid w:val="003B6CF8"/>
    <w:rsid w:val="003C1BB5"/>
    <w:rsid w:val="003C3767"/>
    <w:rsid w:val="003C4C38"/>
    <w:rsid w:val="003C70C6"/>
    <w:rsid w:val="003D2188"/>
    <w:rsid w:val="003D3EE7"/>
    <w:rsid w:val="003D4C39"/>
    <w:rsid w:val="003D5100"/>
    <w:rsid w:val="003D57C8"/>
    <w:rsid w:val="003D7BC9"/>
    <w:rsid w:val="003E0687"/>
    <w:rsid w:val="003E14FD"/>
    <w:rsid w:val="003E2DB2"/>
    <w:rsid w:val="003E365D"/>
    <w:rsid w:val="003E3935"/>
    <w:rsid w:val="003E3BA3"/>
    <w:rsid w:val="003E4E69"/>
    <w:rsid w:val="003E50A9"/>
    <w:rsid w:val="003E6013"/>
    <w:rsid w:val="003F0C5D"/>
    <w:rsid w:val="003F1968"/>
    <w:rsid w:val="003F2DE5"/>
    <w:rsid w:val="003F2FC9"/>
    <w:rsid w:val="003F36F2"/>
    <w:rsid w:val="003F38AC"/>
    <w:rsid w:val="003F5171"/>
    <w:rsid w:val="003F5990"/>
    <w:rsid w:val="003F5B30"/>
    <w:rsid w:val="003F7891"/>
    <w:rsid w:val="00400C6E"/>
    <w:rsid w:val="00401B52"/>
    <w:rsid w:val="00402C3E"/>
    <w:rsid w:val="00403109"/>
    <w:rsid w:val="00403243"/>
    <w:rsid w:val="004033DB"/>
    <w:rsid w:val="00403A0B"/>
    <w:rsid w:val="00403FA9"/>
    <w:rsid w:val="00405829"/>
    <w:rsid w:val="004064C3"/>
    <w:rsid w:val="00410CD5"/>
    <w:rsid w:val="00413798"/>
    <w:rsid w:val="00413DBD"/>
    <w:rsid w:val="00414149"/>
    <w:rsid w:val="00415732"/>
    <w:rsid w:val="0041756D"/>
    <w:rsid w:val="00420794"/>
    <w:rsid w:val="00420E1A"/>
    <w:rsid w:val="00421A26"/>
    <w:rsid w:val="00422316"/>
    <w:rsid w:val="00422DEB"/>
    <w:rsid w:val="00424B20"/>
    <w:rsid w:val="00424FE3"/>
    <w:rsid w:val="004270CD"/>
    <w:rsid w:val="004318BA"/>
    <w:rsid w:val="004328E1"/>
    <w:rsid w:val="0043583C"/>
    <w:rsid w:val="0043751F"/>
    <w:rsid w:val="0043797A"/>
    <w:rsid w:val="00440949"/>
    <w:rsid w:val="0044207C"/>
    <w:rsid w:val="00443781"/>
    <w:rsid w:val="00443E28"/>
    <w:rsid w:val="0044692D"/>
    <w:rsid w:val="004475AE"/>
    <w:rsid w:val="00447756"/>
    <w:rsid w:val="00447D27"/>
    <w:rsid w:val="00447E62"/>
    <w:rsid w:val="00450145"/>
    <w:rsid w:val="004503C7"/>
    <w:rsid w:val="00451788"/>
    <w:rsid w:val="004532F3"/>
    <w:rsid w:val="00454388"/>
    <w:rsid w:val="004549C5"/>
    <w:rsid w:val="00454B9C"/>
    <w:rsid w:val="004552B0"/>
    <w:rsid w:val="00456584"/>
    <w:rsid w:val="0046024E"/>
    <w:rsid w:val="00461F4C"/>
    <w:rsid w:val="00462CAC"/>
    <w:rsid w:val="0046428C"/>
    <w:rsid w:val="0046439E"/>
    <w:rsid w:val="0046460C"/>
    <w:rsid w:val="00466874"/>
    <w:rsid w:val="00466BD5"/>
    <w:rsid w:val="004700CA"/>
    <w:rsid w:val="00470AB5"/>
    <w:rsid w:val="00471322"/>
    <w:rsid w:val="0047176F"/>
    <w:rsid w:val="004730E7"/>
    <w:rsid w:val="00476964"/>
    <w:rsid w:val="00477164"/>
    <w:rsid w:val="00477DE6"/>
    <w:rsid w:val="004812AF"/>
    <w:rsid w:val="00481307"/>
    <w:rsid w:val="004816F9"/>
    <w:rsid w:val="00483936"/>
    <w:rsid w:val="00483CD7"/>
    <w:rsid w:val="004840AE"/>
    <w:rsid w:val="0048475D"/>
    <w:rsid w:val="00484CE0"/>
    <w:rsid w:val="00485A29"/>
    <w:rsid w:val="00485F22"/>
    <w:rsid w:val="004868A5"/>
    <w:rsid w:val="00493FBE"/>
    <w:rsid w:val="004A1AD2"/>
    <w:rsid w:val="004A1E46"/>
    <w:rsid w:val="004A2061"/>
    <w:rsid w:val="004A6917"/>
    <w:rsid w:val="004B69BF"/>
    <w:rsid w:val="004B7F29"/>
    <w:rsid w:val="004C0CDC"/>
    <w:rsid w:val="004C4475"/>
    <w:rsid w:val="004C52AE"/>
    <w:rsid w:val="004C54F6"/>
    <w:rsid w:val="004C7ED7"/>
    <w:rsid w:val="004D059E"/>
    <w:rsid w:val="004D1242"/>
    <w:rsid w:val="004D1B72"/>
    <w:rsid w:val="004D1F21"/>
    <w:rsid w:val="004D292E"/>
    <w:rsid w:val="004D428F"/>
    <w:rsid w:val="004D4E33"/>
    <w:rsid w:val="004D51CA"/>
    <w:rsid w:val="004E032C"/>
    <w:rsid w:val="004E24FC"/>
    <w:rsid w:val="004E39FB"/>
    <w:rsid w:val="004E3BFF"/>
    <w:rsid w:val="004E5392"/>
    <w:rsid w:val="004E5A41"/>
    <w:rsid w:val="004E76EF"/>
    <w:rsid w:val="004E783B"/>
    <w:rsid w:val="004F0AAB"/>
    <w:rsid w:val="004F0F70"/>
    <w:rsid w:val="004F32BE"/>
    <w:rsid w:val="004F45BE"/>
    <w:rsid w:val="004F4AC9"/>
    <w:rsid w:val="004F56E3"/>
    <w:rsid w:val="004F58F7"/>
    <w:rsid w:val="004F5AF9"/>
    <w:rsid w:val="004F65AE"/>
    <w:rsid w:val="004F669F"/>
    <w:rsid w:val="004F792C"/>
    <w:rsid w:val="00502097"/>
    <w:rsid w:val="0050256A"/>
    <w:rsid w:val="00502885"/>
    <w:rsid w:val="00503EDA"/>
    <w:rsid w:val="00504362"/>
    <w:rsid w:val="00504B9F"/>
    <w:rsid w:val="00510948"/>
    <w:rsid w:val="00511AE7"/>
    <w:rsid w:val="00511D6B"/>
    <w:rsid w:val="00511E6D"/>
    <w:rsid w:val="0051271F"/>
    <w:rsid w:val="00513C0A"/>
    <w:rsid w:val="00513FE9"/>
    <w:rsid w:val="00514EEC"/>
    <w:rsid w:val="005168F5"/>
    <w:rsid w:val="00516FD9"/>
    <w:rsid w:val="005219C8"/>
    <w:rsid w:val="00522C6C"/>
    <w:rsid w:val="005242EF"/>
    <w:rsid w:val="00524DE0"/>
    <w:rsid w:val="00526481"/>
    <w:rsid w:val="00526C20"/>
    <w:rsid w:val="005328B8"/>
    <w:rsid w:val="00533512"/>
    <w:rsid w:val="0053355D"/>
    <w:rsid w:val="00534FA4"/>
    <w:rsid w:val="0053598D"/>
    <w:rsid w:val="00535DA2"/>
    <w:rsid w:val="005370DF"/>
    <w:rsid w:val="005405C0"/>
    <w:rsid w:val="0054284A"/>
    <w:rsid w:val="00542A90"/>
    <w:rsid w:val="00543173"/>
    <w:rsid w:val="0054351C"/>
    <w:rsid w:val="00545C44"/>
    <w:rsid w:val="00545DA2"/>
    <w:rsid w:val="00547676"/>
    <w:rsid w:val="00551723"/>
    <w:rsid w:val="005519AD"/>
    <w:rsid w:val="00552E76"/>
    <w:rsid w:val="005533B1"/>
    <w:rsid w:val="005533C6"/>
    <w:rsid w:val="00553DF0"/>
    <w:rsid w:val="0055453C"/>
    <w:rsid w:val="005565AE"/>
    <w:rsid w:val="00556AEC"/>
    <w:rsid w:val="0055736A"/>
    <w:rsid w:val="00557D9A"/>
    <w:rsid w:val="0056089B"/>
    <w:rsid w:val="00563417"/>
    <w:rsid w:val="00563D29"/>
    <w:rsid w:val="00564DDF"/>
    <w:rsid w:val="00565A32"/>
    <w:rsid w:val="005662E4"/>
    <w:rsid w:val="005672D3"/>
    <w:rsid w:val="005703CD"/>
    <w:rsid w:val="005706ED"/>
    <w:rsid w:val="005707BC"/>
    <w:rsid w:val="00574C12"/>
    <w:rsid w:val="00575271"/>
    <w:rsid w:val="00575A46"/>
    <w:rsid w:val="00577721"/>
    <w:rsid w:val="00580CD3"/>
    <w:rsid w:val="005862CA"/>
    <w:rsid w:val="00586EA1"/>
    <w:rsid w:val="00587749"/>
    <w:rsid w:val="00591E15"/>
    <w:rsid w:val="00592F4F"/>
    <w:rsid w:val="00597CBD"/>
    <w:rsid w:val="00597DD7"/>
    <w:rsid w:val="005A0482"/>
    <w:rsid w:val="005A0820"/>
    <w:rsid w:val="005A1042"/>
    <w:rsid w:val="005A22A8"/>
    <w:rsid w:val="005A2585"/>
    <w:rsid w:val="005A26D4"/>
    <w:rsid w:val="005A2B1D"/>
    <w:rsid w:val="005A3653"/>
    <w:rsid w:val="005A416D"/>
    <w:rsid w:val="005A5C0D"/>
    <w:rsid w:val="005A6BD1"/>
    <w:rsid w:val="005A7957"/>
    <w:rsid w:val="005B07B7"/>
    <w:rsid w:val="005B1B54"/>
    <w:rsid w:val="005B39DD"/>
    <w:rsid w:val="005B4D33"/>
    <w:rsid w:val="005C0C7E"/>
    <w:rsid w:val="005C34C9"/>
    <w:rsid w:val="005C355B"/>
    <w:rsid w:val="005C64CC"/>
    <w:rsid w:val="005D09CE"/>
    <w:rsid w:val="005D0A0B"/>
    <w:rsid w:val="005D0BC3"/>
    <w:rsid w:val="005D0D2C"/>
    <w:rsid w:val="005D0ECA"/>
    <w:rsid w:val="005D2F1F"/>
    <w:rsid w:val="005D385D"/>
    <w:rsid w:val="005D55BE"/>
    <w:rsid w:val="005D5FFE"/>
    <w:rsid w:val="005D6ABE"/>
    <w:rsid w:val="005E0970"/>
    <w:rsid w:val="005E1305"/>
    <w:rsid w:val="005E36D9"/>
    <w:rsid w:val="005E4413"/>
    <w:rsid w:val="005E5D39"/>
    <w:rsid w:val="005F248E"/>
    <w:rsid w:val="005F28A5"/>
    <w:rsid w:val="005F4420"/>
    <w:rsid w:val="005F4FC2"/>
    <w:rsid w:val="005F54C0"/>
    <w:rsid w:val="005F5C48"/>
    <w:rsid w:val="006004BA"/>
    <w:rsid w:val="006012D7"/>
    <w:rsid w:val="00601354"/>
    <w:rsid w:val="00601C62"/>
    <w:rsid w:val="00601D50"/>
    <w:rsid w:val="00603D76"/>
    <w:rsid w:val="00606EA4"/>
    <w:rsid w:val="00607308"/>
    <w:rsid w:val="0060733E"/>
    <w:rsid w:val="0060734F"/>
    <w:rsid w:val="00610AEB"/>
    <w:rsid w:val="00610D4D"/>
    <w:rsid w:val="0061163E"/>
    <w:rsid w:val="006149BC"/>
    <w:rsid w:val="00614DF5"/>
    <w:rsid w:val="006161F3"/>
    <w:rsid w:val="00617E4F"/>
    <w:rsid w:val="00622438"/>
    <w:rsid w:val="00622A2B"/>
    <w:rsid w:val="0062401C"/>
    <w:rsid w:val="00625102"/>
    <w:rsid w:val="00625E92"/>
    <w:rsid w:val="006260DF"/>
    <w:rsid w:val="00627A4E"/>
    <w:rsid w:val="00630C7C"/>
    <w:rsid w:val="0063187E"/>
    <w:rsid w:val="00633916"/>
    <w:rsid w:val="0063437E"/>
    <w:rsid w:val="00635513"/>
    <w:rsid w:val="006410E0"/>
    <w:rsid w:val="00643A72"/>
    <w:rsid w:val="006445C0"/>
    <w:rsid w:val="006447F9"/>
    <w:rsid w:val="00645699"/>
    <w:rsid w:val="006529D7"/>
    <w:rsid w:val="00653024"/>
    <w:rsid w:val="00653BC5"/>
    <w:rsid w:val="006558F1"/>
    <w:rsid w:val="00656EAD"/>
    <w:rsid w:val="00656F81"/>
    <w:rsid w:val="00657895"/>
    <w:rsid w:val="006601E3"/>
    <w:rsid w:val="00661402"/>
    <w:rsid w:val="00662806"/>
    <w:rsid w:val="0066471F"/>
    <w:rsid w:val="00664DCA"/>
    <w:rsid w:val="006650A8"/>
    <w:rsid w:val="00670D44"/>
    <w:rsid w:val="00670FE6"/>
    <w:rsid w:val="00673153"/>
    <w:rsid w:val="00674EAF"/>
    <w:rsid w:val="006752B3"/>
    <w:rsid w:val="0067562C"/>
    <w:rsid w:val="006758D3"/>
    <w:rsid w:val="00675FBC"/>
    <w:rsid w:val="006802A8"/>
    <w:rsid w:val="00680BF6"/>
    <w:rsid w:val="00680E4F"/>
    <w:rsid w:val="0068118E"/>
    <w:rsid w:val="00681D40"/>
    <w:rsid w:val="00682AFA"/>
    <w:rsid w:val="006861C7"/>
    <w:rsid w:val="0068794B"/>
    <w:rsid w:val="0069004E"/>
    <w:rsid w:val="00690FE4"/>
    <w:rsid w:val="00693727"/>
    <w:rsid w:val="00693FEA"/>
    <w:rsid w:val="0069571B"/>
    <w:rsid w:val="00696A2C"/>
    <w:rsid w:val="00697218"/>
    <w:rsid w:val="006A171F"/>
    <w:rsid w:val="006A21E7"/>
    <w:rsid w:val="006A22D6"/>
    <w:rsid w:val="006A24C0"/>
    <w:rsid w:val="006A3325"/>
    <w:rsid w:val="006A36E5"/>
    <w:rsid w:val="006A392C"/>
    <w:rsid w:val="006A41BF"/>
    <w:rsid w:val="006A439C"/>
    <w:rsid w:val="006A4642"/>
    <w:rsid w:val="006A73AF"/>
    <w:rsid w:val="006A7986"/>
    <w:rsid w:val="006B251E"/>
    <w:rsid w:val="006B33E4"/>
    <w:rsid w:val="006B36ED"/>
    <w:rsid w:val="006B54BE"/>
    <w:rsid w:val="006B5761"/>
    <w:rsid w:val="006B5D0A"/>
    <w:rsid w:val="006B6750"/>
    <w:rsid w:val="006C0A82"/>
    <w:rsid w:val="006C2294"/>
    <w:rsid w:val="006C4C1A"/>
    <w:rsid w:val="006D000E"/>
    <w:rsid w:val="006D1D5D"/>
    <w:rsid w:val="006D33B7"/>
    <w:rsid w:val="006D4239"/>
    <w:rsid w:val="006D4BD0"/>
    <w:rsid w:val="006D4F81"/>
    <w:rsid w:val="006D6F73"/>
    <w:rsid w:val="006D76D3"/>
    <w:rsid w:val="006E14A3"/>
    <w:rsid w:val="006E2BF3"/>
    <w:rsid w:val="006E543E"/>
    <w:rsid w:val="006F0497"/>
    <w:rsid w:val="006F05A1"/>
    <w:rsid w:val="006F1C2C"/>
    <w:rsid w:val="006F1DA1"/>
    <w:rsid w:val="006F2F08"/>
    <w:rsid w:val="006F3758"/>
    <w:rsid w:val="006F6148"/>
    <w:rsid w:val="006F6713"/>
    <w:rsid w:val="00700BA5"/>
    <w:rsid w:val="007031BB"/>
    <w:rsid w:val="007075CC"/>
    <w:rsid w:val="00710DD7"/>
    <w:rsid w:val="00710E17"/>
    <w:rsid w:val="00712193"/>
    <w:rsid w:val="00712E15"/>
    <w:rsid w:val="00714C3A"/>
    <w:rsid w:val="00716DB4"/>
    <w:rsid w:val="00721AFC"/>
    <w:rsid w:val="00721D6D"/>
    <w:rsid w:val="00722729"/>
    <w:rsid w:val="00723018"/>
    <w:rsid w:val="007239C4"/>
    <w:rsid w:val="00723DB9"/>
    <w:rsid w:val="007253BD"/>
    <w:rsid w:val="00730B8D"/>
    <w:rsid w:val="00730F9F"/>
    <w:rsid w:val="00734EF7"/>
    <w:rsid w:val="00736538"/>
    <w:rsid w:val="007376BB"/>
    <w:rsid w:val="007405F6"/>
    <w:rsid w:val="007414A1"/>
    <w:rsid w:val="007415AD"/>
    <w:rsid w:val="007418E2"/>
    <w:rsid w:val="00742205"/>
    <w:rsid w:val="00742785"/>
    <w:rsid w:val="007435DA"/>
    <w:rsid w:val="007450C6"/>
    <w:rsid w:val="00746778"/>
    <w:rsid w:val="00746E7F"/>
    <w:rsid w:val="00746FA9"/>
    <w:rsid w:val="007517A9"/>
    <w:rsid w:val="00751B38"/>
    <w:rsid w:val="00752535"/>
    <w:rsid w:val="00752B89"/>
    <w:rsid w:val="00752D34"/>
    <w:rsid w:val="0075363B"/>
    <w:rsid w:val="007539A7"/>
    <w:rsid w:val="00753D94"/>
    <w:rsid w:val="00754200"/>
    <w:rsid w:val="00754A0A"/>
    <w:rsid w:val="0075600E"/>
    <w:rsid w:val="00756A26"/>
    <w:rsid w:val="00756AED"/>
    <w:rsid w:val="00756F7D"/>
    <w:rsid w:val="00761BFC"/>
    <w:rsid w:val="00762B19"/>
    <w:rsid w:val="00763512"/>
    <w:rsid w:val="0076467E"/>
    <w:rsid w:val="00764DD4"/>
    <w:rsid w:val="00764FD4"/>
    <w:rsid w:val="00765273"/>
    <w:rsid w:val="00765743"/>
    <w:rsid w:val="00765DE1"/>
    <w:rsid w:val="00772168"/>
    <w:rsid w:val="00772DDC"/>
    <w:rsid w:val="00773086"/>
    <w:rsid w:val="00773118"/>
    <w:rsid w:val="00773388"/>
    <w:rsid w:val="00774202"/>
    <w:rsid w:val="00775455"/>
    <w:rsid w:val="00781E8D"/>
    <w:rsid w:val="0078287E"/>
    <w:rsid w:val="00783628"/>
    <w:rsid w:val="00783932"/>
    <w:rsid w:val="007842EA"/>
    <w:rsid w:val="0078639F"/>
    <w:rsid w:val="00786D18"/>
    <w:rsid w:val="0079049E"/>
    <w:rsid w:val="00792B6B"/>
    <w:rsid w:val="00793111"/>
    <w:rsid w:val="0079590D"/>
    <w:rsid w:val="00796143"/>
    <w:rsid w:val="007A06D4"/>
    <w:rsid w:val="007A106C"/>
    <w:rsid w:val="007A28C3"/>
    <w:rsid w:val="007A32A3"/>
    <w:rsid w:val="007A35A4"/>
    <w:rsid w:val="007A58A1"/>
    <w:rsid w:val="007A5B0B"/>
    <w:rsid w:val="007A5F4B"/>
    <w:rsid w:val="007A6D03"/>
    <w:rsid w:val="007A73C8"/>
    <w:rsid w:val="007B0B5B"/>
    <w:rsid w:val="007B1C9F"/>
    <w:rsid w:val="007B2E46"/>
    <w:rsid w:val="007B3FC8"/>
    <w:rsid w:val="007B511B"/>
    <w:rsid w:val="007B5FAB"/>
    <w:rsid w:val="007B725B"/>
    <w:rsid w:val="007B7B12"/>
    <w:rsid w:val="007B7D5C"/>
    <w:rsid w:val="007B7F13"/>
    <w:rsid w:val="007C0DD7"/>
    <w:rsid w:val="007C2054"/>
    <w:rsid w:val="007C4819"/>
    <w:rsid w:val="007C7534"/>
    <w:rsid w:val="007C75DF"/>
    <w:rsid w:val="007D30AD"/>
    <w:rsid w:val="007D3E15"/>
    <w:rsid w:val="007D4239"/>
    <w:rsid w:val="007D4E75"/>
    <w:rsid w:val="007D528C"/>
    <w:rsid w:val="007D5C6F"/>
    <w:rsid w:val="007D5E37"/>
    <w:rsid w:val="007D6027"/>
    <w:rsid w:val="007D728D"/>
    <w:rsid w:val="007D7373"/>
    <w:rsid w:val="007D78C3"/>
    <w:rsid w:val="007E0B95"/>
    <w:rsid w:val="007E1FEA"/>
    <w:rsid w:val="007E34BC"/>
    <w:rsid w:val="007E52B4"/>
    <w:rsid w:val="007E6B44"/>
    <w:rsid w:val="007E6D7B"/>
    <w:rsid w:val="007F011D"/>
    <w:rsid w:val="007F1869"/>
    <w:rsid w:val="007F2999"/>
    <w:rsid w:val="007F2AAD"/>
    <w:rsid w:val="007F3063"/>
    <w:rsid w:val="007F4727"/>
    <w:rsid w:val="007F5D0C"/>
    <w:rsid w:val="007F7967"/>
    <w:rsid w:val="007F7D09"/>
    <w:rsid w:val="008007F0"/>
    <w:rsid w:val="00802C24"/>
    <w:rsid w:val="00803EB2"/>
    <w:rsid w:val="0080493D"/>
    <w:rsid w:val="00805011"/>
    <w:rsid w:val="00805341"/>
    <w:rsid w:val="0080704D"/>
    <w:rsid w:val="008076DC"/>
    <w:rsid w:val="00812689"/>
    <w:rsid w:val="00814027"/>
    <w:rsid w:val="008145B8"/>
    <w:rsid w:val="00816C70"/>
    <w:rsid w:val="00820064"/>
    <w:rsid w:val="008207D0"/>
    <w:rsid w:val="0082083D"/>
    <w:rsid w:val="00820AA0"/>
    <w:rsid w:val="008230AA"/>
    <w:rsid w:val="008234DD"/>
    <w:rsid w:val="0082607E"/>
    <w:rsid w:val="008274CB"/>
    <w:rsid w:val="00831071"/>
    <w:rsid w:val="00831409"/>
    <w:rsid w:val="00831914"/>
    <w:rsid w:val="00831C25"/>
    <w:rsid w:val="00831F48"/>
    <w:rsid w:val="008332D9"/>
    <w:rsid w:val="0083454F"/>
    <w:rsid w:val="008348CF"/>
    <w:rsid w:val="00835002"/>
    <w:rsid w:val="00836309"/>
    <w:rsid w:val="00836E44"/>
    <w:rsid w:val="008377AD"/>
    <w:rsid w:val="00840FA8"/>
    <w:rsid w:val="00842928"/>
    <w:rsid w:val="00842A9A"/>
    <w:rsid w:val="00844370"/>
    <w:rsid w:val="00845973"/>
    <w:rsid w:val="00846B94"/>
    <w:rsid w:val="00847BB2"/>
    <w:rsid w:val="008506F1"/>
    <w:rsid w:val="00854641"/>
    <w:rsid w:val="00854931"/>
    <w:rsid w:val="00855D78"/>
    <w:rsid w:val="00857C4E"/>
    <w:rsid w:val="00860D3A"/>
    <w:rsid w:val="00860E33"/>
    <w:rsid w:val="00861F8A"/>
    <w:rsid w:val="00862140"/>
    <w:rsid w:val="00862598"/>
    <w:rsid w:val="00863915"/>
    <w:rsid w:val="00863D6E"/>
    <w:rsid w:val="00865741"/>
    <w:rsid w:val="00865F79"/>
    <w:rsid w:val="008666DD"/>
    <w:rsid w:val="00870436"/>
    <w:rsid w:val="00870D79"/>
    <w:rsid w:val="008710B2"/>
    <w:rsid w:val="0087397A"/>
    <w:rsid w:val="00874523"/>
    <w:rsid w:val="00874D0F"/>
    <w:rsid w:val="00875F05"/>
    <w:rsid w:val="00875FA5"/>
    <w:rsid w:val="00877AF3"/>
    <w:rsid w:val="008806DD"/>
    <w:rsid w:val="008822D0"/>
    <w:rsid w:val="00882F79"/>
    <w:rsid w:val="008831F9"/>
    <w:rsid w:val="008839A0"/>
    <w:rsid w:val="0088681E"/>
    <w:rsid w:val="00886822"/>
    <w:rsid w:val="008900D6"/>
    <w:rsid w:val="00890EEE"/>
    <w:rsid w:val="00892AD3"/>
    <w:rsid w:val="00892C61"/>
    <w:rsid w:val="00893499"/>
    <w:rsid w:val="00894476"/>
    <w:rsid w:val="00894E3D"/>
    <w:rsid w:val="00895609"/>
    <w:rsid w:val="00897667"/>
    <w:rsid w:val="008A44CC"/>
    <w:rsid w:val="008A45BD"/>
    <w:rsid w:val="008A4D88"/>
    <w:rsid w:val="008A5DDC"/>
    <w:rsid w:val="008A6142"/>
    <w:rsid w:val="008A6709"/>
    <w:rsid w:val="008B2A4B"/>
    <w:rsid w:val="008B4D7F"/>
    <w:rsid w:val="008B5085"/>
    <w:rsid w:val="008B618E"/>
    <w:rsid w:val="008B6443"/>
    <w:rsid w:val="008B7EA3"/>
    <w:rsid w:val="008C12AA"/>
    <w:rsid w:val="008C13C2"/>
    <w:rsid w:val="008C1851"/>
    <w:rsid w:val="008C1E38"/>
    <w:rsid w:val="008C5A7E"/>
    <w:rsid w:val="008C5C27"/>
    <w:rsid w:val="008D238E"/>
    <w:rsid w:val="008D262F"/>
    <w:rsid w:val="008D5192"/>
    <w:rsid w:val="008D6852"/>
    <w:rsid w:val="008D6D89"/>
    <w:rsid w:val="008D7D2D"/>
    <w:rsid w:val="008E34A8"/>
    <w:rsid w:val="008E3676"/>
    <w:rsid w:val="008E3D1D"/>
    <w:rsid w:val="008E4987"/>
    <w:rsid w:val="008E4BF1"/>
    <w:rsid w:val="008E7C03"/>
    <w:rsid w:val="008F2357"/>
    <w:rsid w:val="008F56FF"/>
    <w:rsid w:val="00900539"/>
    <w:rsid w:val="0090141B"/>
    <w:rsid w:val="00901B03"/>
    <w:rsid w:val="00901F3E"/>
    <w:rsid w:val="0090215A"/>
    <w:rsid w:val="00904244"/>
    <w:rsid w:val="00910734"/>
    <w:rsid w:val="00910EF4"/>
    <w:rsid w:val="00911380"/>
    <w:rsid w:val="0091149E"/>
    <w:rsid w:val="00911B45"/>
    <w:rsid w:val="00912109"/>
    <w:rsid w:val="009126C3"/>
    <w:rsid w:val="0091409B"/>
    <w:rsid w:val="00914EEC"/>
    <w:rsid w:val="009155B6"/>
    <w:rsid w:val="00915EBF"/>
    <w:rsid w:val="00921123"/>
    <w:rsid w:val="009225D6"/>
    <w:rsid w:val="00922AAE"/>
    <w:rsid w:val="00922D36"/>
    <w:rsid w:val="00926845"/>
    <w:rsid w:val="00927905"/>
    <w:rsid w:val="00933307"/>
    <w:rsid w:val="00935453"/>
    <w:rsid w:val="009366E8"/>
    <w:rsid w:val="00936A9C"/>
    <w:rsid w:val="00937606"/>
    <w:rsid w:val="00937B18"/>
    <w:rsid w:val="00940F8F"/>
    <w:rsid w:val="00941033"/>
    <w:rsid w:val="00941BBF"/>
    <w:rsid w:val="00942752"/>
    <w:rsid w:val="00943739"/>
    <w:rsid w:val="0094652F"/>
    <w:rsid w:val="00946C84"/>
    <w:rsid w:val="00947051"/>
    <w:rsid w:val="009514EC"/>
    <w:rsid w:val="009522F6"/>
    <w:rsid w:val="009527E0"/>
    <w:rsid w:val="00952C63"/>
    <w:rsid w:val="00952E4E"/>
    <w:rsid w:val="009542DD"/>
    <w:rsid w:val="00955626"/>
    <w:rsid w:val="00956824"/>
    <w:rsid w:val="00956C20"/>
    <w:rsid w:val="00956F6E"/>
    <w:rsid w:val="00957423"/>
    <w:rsid w:val="00957F1F"/>
    <w:rsid w:val="00963309"/>
    <w:rsid w:val="009717FC"/>
    <w:rsid w:val="009725B6"/>
    <w:rsid w:val="0097463A"/>
    <w:rsid w:val="00974EA1"/>
    <w:rsid w:val="00976143"/>
    <w:rsid w:val="00976161"/>
    <w:rsid w:val="009764CA"/>
    <w:rsid w:val="00977C99"/>
    <w:rsid w:val="0098015A"/>
    <w:rsid w:val="0098040A"/>
    <w:rsid w:val="00980684"/>
    <w:rsid w:val="00981963"/>
    <w:rsid w:val="00986017"/>
    <w:rsid w:val="009860D7"/>
    <w:rsid w:val="009862DF"/>
    <w:rsid w:val="00986BC0"/>
    <w:rsid w:val="00987BF4"/>
    <w:rsid w:val="00987C43"/>
    <w:rsid w:val="00991449"/>
    <w:rsid w:val="00993A95"/>
    <w:rsid w:val="00994670"/>
    <w:rsid w:val="0099625D"/>
    <w:rsid w:val="00996673"/>
    <w:rsid w:val="009A099E"/>
    <w:rsid w:val="009A10C4"/>
    <w:rsid w:val="009A1ABC"/>
    <w:rsid w:val="009A1B00"/>
    <w:rsid w:val="009A26E8"/>
    <w:rsid w:val="009A3E2A"/>
    <w:rsid w:val="009A47D3"/>
    <w:rsid w:val="009A4817"/>
    <w:rsid w:val="009A52BB"/>
    <w:rsid w:val="009A540B"/>
    <w:rsid w:val="009A5C02"/>
    <w:rsid w:val="009A7DA5"/>
    <w:rsid w:val="009B314A"/>
    <w:rsid w:val="009B3A15"/>
    <w:rsid w:val="009B5AC9"/>
    <w:rsid w:val="009B6D95"/>
    <w:rsid w:val="009C31B8"/>
    <w:rsid w:val="009C55E8"/>
    <w:rsid w:val="009C65B6"/>
    <w:rsid w:val="009D06F1"/>
    <w:rsid w:val="009D19C4"/>
    <w:rsid w:val="009D3FC9"/>
    <w:rsid w:val="009D4AD4"/>
    <w:rsid w:val="009D4C46"/>
    <w:rsid w:val="009D4E5D"/>
    <w:rsid w:val="009D56DC"/>
    <w:rsid w:val="009E0B5D"/>
    <w:rsid w:val="009E0CC6"/>
    <w:rsid w:val="009E25CB"/>
    <w:rsid w:val="009E298F"/>
    <w:rsid w:val="009E3EA4"/>
    <w:rsid w:val="009E3FEE"/>
    <w:rsid w:val="009E474A"/>
    <w:rsid w:val="009E4CE4"/>
    <w:rsid w:val="009E776F"/>
    <w:rsid w:val="009F019D"/>
    <w:rsid w:val="009F08A8"/>
    <w:rsid w:val="009F3256"/>
    <w:rsid w:val="009F4ED9"/>
    <w:rsid w:val="00A018EC"/>
    <w:rsid w:val="00A02083"/>
    <w:rsid w:val="00A02BF7"/>
    <w:rsid w:val="00A04E8A"/>
    <w:rsid w:val="00A05EA6"/>
    <w:rsid w:val="00A10C54"/>
    <w:rsid w:val="00A11111"/>
    <w:rsid w:val="00A11787"/>
    <w:rsid w:val="00A13B41"/>
    <w:rsid w:val="00A16383"/>
    <w:rsid w:val="00A1670A"/>
    <w:rsid w:val="00A170F2"/>
    <w:rsid w:val="00A20996"/>
    <w:rsid w:val="00A22F0A"/>
    <w:rsid w:val="00A232AE"/>
    <w:rsid w:val="00A24132"/>
    <w:rsid w:val="00A24386"/>
    <w:rsid w:val="00A2529B"/>
    <w:rsid w:val="00A25BBB"/>
    <w:rsid w:val="00A26DEB"/>
    <w:rsid w:val="00A27511"/>
    <w:rsid w:val="00A302CB"/>
    <w:rsid w:val="00A30B54"/>
    <w:rsid w:val="00A310AA"/>
    <w:rsid w:val="00A31F78"/>
    <w:rsid w:val="00A3365B"/>
    <w:rsid w:val="00A37715"/>
    <w:rsid w:val="00A37B9E"/>
    <w:rsid w:val="00A410C0"/>
    <w:rsid w:val="00A41E8B"/>
    <w:rsid w:val="00A42183"/>
    <w:rsid w:val="00A43754"/>
    <w:rsid w:val="00A43C0F"/>
    <w:rsid w:val="00A459E4"/>
    <w:rsid w:val="00A464C6"/>
    <w:rsid w:val="00A46AA6"/>
    <w:rsid w:val="00A47D43"/>
    <w:rsid w:val="00A50277"/>
    <w:rsid w:val="00A51926"/>
    <w:rsid w:val="00A5219A"/>
    <w:rsid w:val="00A522DA"/>
    <w:rsid w:val="00A52B13"/>
    <w:rsid w:val="00A52B4E"/>
    <w:rsid w:val="00A5375F"/>
    <w:rsid w:val="00A54031"/>
    <w:rsid w:val="00A5495D"/>
    <w:rsid w:val="00A54CF7"/>
    <w:rsid w:val="00A54FCE"/>
    <w:rsid w:val="00A553DE"/>
    <w:rsid w:val="00A55CDF"/>
    <w:rsid w:val="00A57458"/>
    <w:rsid w:val="00A6106B"/>
    <w:rsid w:val="00A611FC"/>
    <w:rsid w:val="00A61959"/>
    <w:rsid w:val="00A63F81"/>
    <w:rsid w:val="00A651AF"/>
    <w:rsid w:val="00A67F54"/>
    <w:rsid w:val="00A72FED"/>
    <w:rsid w:val="00A741C4"/>
    <w:rsid w:val="00A7430B"/>
    <w:rsid w:val="00A74E9D"/>
    <w:rsid w:val="00A76D0D"/>
    <w:rsid w:val="00A777A1"/>
    <w:rsid w:val="00A77D14"/>
    <w:rsid w:val="00A80B8F"/>
    <w:rsid w:val="00A825C8"/>
    <w:rsid w:val="00A8371C"/>
    <w:rsid w:val="00A841C5"/>
    <w:rsid w:val="00A8503D"/>
    <w:rsid w:val="00A861DD"/>
    <w:rsid w:val="00A91B54"/>
    <w:rsid w:val="00A95B87"/>
    <w:rsid w:val="00A9648B"/>
    <w:rsid w:val="00A967C0"/>
    <w:rsid w:val="00A973B2"/>
    <w:rsid w:val="00AA0D19"/>
    <w:rsid w:val="00AA1C69"/>
    <w:rsid w:val="00AA1CCD"/>
    <w:rsid w:val="00AA3F89"/>
    <w:rsid w:val="00AA59D6"/>
    <w:rsid w:val="00AA609F"/>
    <w:rsid w:val="00AA69E4"/>
    <w:rsid w:val="00AB1038"/>
    <w:rsid w:val="00AB2DAA"/>
    <w:rsid w:val="00AB37AB"/>
    <w:rsid w:val="00AB3CBA"/>
    <w:rsid w:val="00AB4038"/>
    <w:rsid w:val="00AB5629"/>
    <w:rsid w:val="00AB7653"/>
    <w:rsid w:val="00AC0223"/>
    <w:rsid w:val="00AC25A2"/>
    <w:rsid w:val="00AC372C"/>
    <w:rsid w:val="00AC3FCC"/>
    <w:rsid w:val="00AC3FF9"/>
    <w:rsid w:val="00AC4E5D"/>
    <w:rsid w:val="00AC4EFD"/>
    <w:rsid w:val="00AC76B9"/>
    <w:rsid w:val="00AC7B46"/>
    <w:rsid w:val="00AD0E29"/>
    <w:rsid w:val="00AD1276"/>
    <w:rsid w:val="00AD179C"/>
    <w:rsid w:val="00AD19D2"/>
    <w:rsid w:val="00AD2123"/>
    <w:rsid w:val="00AD2561"/>
    <w:rsid w:val="00AD4632"/>
    <w:rsid w:val="00AD6BD0"/>
    <w:rsid w:val="00AD70A7"/>
    <w:rsid w:val="00AE0AD5"/>
    <w:rsid w:val="00AE1524"/>
    <w:rsid w:val="00AE2200"/>
    <w:rsid w:val="00AE4876"/>
    <w:rsid w:val="00AE51DC"/>
    <w:rsid w:val="00AE59C1"/>
    <w:rsid w:val="00AE6550"/>
    <w:rsid w:val="00AE766B"/>
    <w:rsid w:val="00AE7882"/>
    <w:rsid w:val="00AF0682"/>
    <w:rsid w:val="00AF23DE"/>
    <w:rsid w:val="00AF2F90"/>
    <w:rsid w:val="00AF3EF8"/>
    <w:rsid w:val="00AF432D"/>
    <w:rsid w:val="00AF66FC"/>
    <w:rsid w:val="00AF6C3A"/>
    <w:rsid w:val="00AF6D0D"/>
    <w:rsid w:val="00B00136"/>
    <w:rsid w:val="00B01069"/>
    <w:rsid w:val="00B010D3"/>
    <w:rsid w:val="00B01153"/>
    <w:rsid w:val="00B04951"/>
    <w:rsid w:val="00B05E52"/>
    <w:rsid w:val="00B05E7B"/>
    <w:rsid w:val="00B06D58"/>
    <w:rsid w:val="00B073C1"/>
    <w:rsid w:val="00B073F8"/>
    <w:rsid w:val="00B07560"/>
    <w:rsid w:val="00B104DD"/>
    <w:rsid w:val="00B14103"/>
    <w:rsid w:val="00B14EC5"/>
    <w:rsid w:val="00B164AE"/>
    <w:rsid w:val="00B17F64"/>
    <w:rsid w:val="00B201B6"/>
    <w:rsid w:val="00B20F09"/>
    <w:rsid w:val="00B25FE0"/>
    <w:rsid w:val="00B27727"/>
    <w:rsid w:val="00B319B8"/>
    <w:rsid w:val="00B31C6B"/>
    <w:rsid w:val="00B329DB"/>
    <w:rsid w:val="00B332B9"/>
    <w:rsid w:val="00B34EF7"/>
    <w:rsid w:val="00B37324"/>
    <w:rsid w:val="00B37F9D"/>
    <w:rsid w:val="00B40775"/>
    <w:rsid w:val="00B409F2"/>
    <w:rsid w:val="00B41467"/>
    <w:rsid w:val="00B421E1"/>
    <w:rsid w:val="00B42674"/>
    <w:rsid w:val="00B440F4"/>
    <w:rsid w:val="00B46F8D"/>
    <w:rsid w:val="00B501C1"/>
    <w:rsid w:val="00B50EF5"/>
    <w:rsid w:val="00B51337"/>
    <w:rsid w:val="00B52DBF"/>
    <w:rsid w:val="00B539C7"/>
    <w:rsid w:val="00B55156"/>
    <w:rsid w:val="00B554A0"/>
    <w:rsid w:val="00B6330F"/>
    <w:rsid w:val="00B6445B"/>
    <w:rsid w:val="00B644BA"/>
    <w:rsid w:val="00B653AC"/>
    <w:rsid w:val="00B655F6"/>
    <w:rsid w:val="00B65B7D"/>
    <w:rsid w:val="00B65BD7"/>
    <w:rsid w:val="00B66969"/>
    <w:rsid w:val="00B70971"/>
    <w:rsid w:val="00B70B65"/>
    <w:rsid w:val="00B70C4D"/>
    <w:rsid w:val="00B72155"/>
    <w:rsid w:val="00B72870"/>
    <w:rsid w:val="00B72CE8"/>
    <w:rsid w:val="00B7562F"/>
    <w:rsid w:val="00B836B4"/>
    <w:rsid w:val="00B8396F"/>
    <w:rsid w:val="00B83D5B"/>
    <w:rsid w:val="00B83E0B"/>
    <w:rsid w:val="00B847FB"/>
    <w:rsid w:val="00B86B33"/>
    <w:rsid w:val="00B907B5"/>
    <w:rsid w:val="00B91AD6"/>
    <w:rsid w:val="00B92F5E"/>
    <w:rsid w:val="00B93862"/>
    <w:rsid w:val="00B94180"/>
    <w:rsid w:val="00B94676"/>
    <w:rsid w:val="00B96FA5"/>
    <w:rsid w:val="00BA025A"/>
    <w:rsid w:val="00BA06B9"/>
    <w:rsid w:val="00BA4460"/>
    <w:rsid w:val="00BB0AC1"/>
    <w:rsid w:val="00BB1D34"/>
    <w:rsid w:val="00BB36D5"/>
    <w:rsid w:val="00BB4A39"/>
    <w:rsid w:val="00BB4A44"/>
    <w:rsid w:val="00BB5478"/>
    <w:rsid w:val="00BB5DB2"/>
    <w:rsid w:val="00BB72C5"/>
    <w:rsid w:val="00BC1664"/>
    <w:rsid w:val="00BC1BD6"/>
    <w:rsid w:val="00BC2A31"/>
    <w:rsid w:val="00BC4538"/>
    <w:rsid w:val="00BC6878"/>
    <w:rsid w:val="00BD0E32"/>
    <w:rsid w:val="00BD0FDF"/>
    <w:rsid w:val="00BD34CB"/>
    <w:rsid w:val="00BD4F4A"/>
    <w:rsid w:val="00BD5B66"/>
    <w:rsid w:val="00BE2206"/>
    <w:rsid w:val="00BE2B85"/>
    <w:rsid w:val="00BE3C8D"/>
    <w:rsid w:val="00BE5C41"/>
    <w:rsid w:val="00BE691C"/>
    <w:rsid w:val="00BE6C89"/>
    <w:rsid w:val="00BF027A"/>
    <w:rsid w:val="00BF0708"/>
    <w:rsid w:val="00BF1E41"/>
    <w:rsid w:val="00BF55FD"/>
    <w:rsid w:val="00BF794A"/>
    <w:rsid w:val="00C00A90"/>
    <w:rsid w:val="00C027FD"/>
    <w:rsid w:val="00C03FA9"/>
    <w:rsid w:val="00C045DF"/>
    <w:rsid w:val="00C047CA"/>
    <w:rsid w:val="00C052B8"/>
    <w:rsid w:val="00C076F3"/>
    <w:rsid w:val="00C10102"/>
    <w:rsid w:val="00C113A8"/>
    <w:rsid w:val="00C11D08"/>
    <w:rsid w:val="00C12B53"/>
    <w:rsid w:val="00C13AB9"/>
    <w:rsid w:val="00C15791"/>
    <w:rsid w:val="00C16C9C"/>
    <w:rsid w:val="00C1720C"/>
    <w:rsid w:val="00C17A00"/>
    <w:rsid w:val="00C20CFF"/>
    <w:rsid w:val="00C21F56"/>
    <w:rsid w:val="00C2200D"/>
    <w:rsid w:val="00C23E12"/>
    <w:rsid w:val="00C23F5C"/>
    <w:rsid w:val="00C24017"/>
    <w:rsid w:val="00C2428C"/>
    <w:rsid w:val="00C253A8"/>
    <w:rsid w:val="00C31DAC"/>
    <w:rsid w:val="00C31EE7"/>
    <w:rsid w:val="00C3205B"/>
    <w:rsid w:val="00C33148"/>
    <w:rsid w:val="00C33C72"/>
    <w:rsid w:val="00C342CF"/>
    <w:rsid w:val="00C34AE3"/>
    <w:rsid w:val="00C34E21"/>
    <w:rsid w:val="00C34EAD"/>
    <w:rsid w:val="00C364D0"/>
    <w:rsid w:val="00C3739E"/>
    <w:rsid w:val="00C37AB6"/>
    <w:rsid w:val="00C4135D"/>
    <w:rsid w:val="00C44D9C"/>
    <w:rsid w:val="00C51B07"/>
    <w:rsid w:val="00C52A6C"/>
    <w:rsid w:val="00C5350D"/>
    <w:rsid w:val="00C547A7"/>
    <w:rsid w:val="00C564ED"/>
    <w:rsid w:val="00C601AA"/>
    <w:rsid w:val="00C60CA6"/>
    <w:rsid w:val="00C60EB7"/>
    <w:rsid w:val="00C61A0A"/>
    <w:rsid w:val="00C654F8"/>
    <w:rsid w:val="00C65ED8"/>
    <w:rsid w:val="00C66664"/>
    <w:rsid w:val="00C66875"/>
    <w:rsid w:val="00C66ABF"/>
    <w:rsid w:val="00C6780D"/>
    <w:rsid w:val="00C74593"/>
    <w:rsid w:val="00C760BA"/>
    <w:rsid w:val="00C76AC2"/>
    <w:rsid w:val="00C76FFB"/>
    <w:rsid w:val="00C77111"/>
    <w:rsid w:val="00C82D41"/>
    <w:rsid w:val="00C8662C"/>
    <w:rsid w:val="00C91125"/>
    <w:rsid w:val="00C9376C"/>
    <w:rsid w:val="00C944DA"/>
    <w:rsid w:val="00C96CA0"/>
    <w:rsid w:val="00C97E34"/>
    <w:rsid w:val="00CA0EC0"/>
    <w:rsid w:val="00CA2FB0"/>
    <w:rsid w:val="00CA30FF"/>
    <w:rsid w:val="00CA36B0"/>
    <w:rsid w:val="00CA48B5"/>
    <w:rsid w:val="00CA4FF1"/>
    <w:rsid w:val="00CA62C0"/>
    <w:rsid w:val="00CA6589"/>
    <w:rsid w:val="00CA7ACD"/>
    <w:rsid w:val="00CB0204"/>
    <w:rsid w:val="00CB0F3B"/>
    <w:rsid w:val="00CB13D6"/>
    <w:rsid w:val="00CB3F08"/>
    <w:rsid w:val="00CB42C3"/>
    <w:rsid w:val="00CB5C22"/>
    <w:rsid w:val="00CB7DF9"/>
    <w:rsid w:val="00CC1824"/>
    <w:rsid w:val="00CC1D12"/>
    <w:rsid w:val="00CC2D27"/>
    <w:rsid w:val="00CC3822"/>
    <w:rsid w:val="00CC5CAC"/>
    <w:rsid w:val="00CC62C7"/>
    <w:rsid w:val="00CD1D2E"/>
    <w:rsid w:val="00CD4456"/>
    <w:rsid w:val="00CD4688"/>
    <w:rsid w:val="00CD5D00"/>
    <w:rsid w:val="00CD6F95"/>
    <w:rsid w:val="00CE0E1D"/>
    <w:rsid w:val="00CE2AC7"/>
    <w:rsid w:val="00CE3559"/>
    <w:rsid w:val="00CE4132"/>
    <w:rsid w:val="00CE5166"/>
    <w:rsid w:val="00CE5181"/>
    <w:rsid w:val="00CE664B"/>
    <w:rsid w:val="00CE6FEF"/>
    <w:rsid w:val="00CE7E43"/>
    <w:rsid w:val="00CF03F8"/>
    <w:rsid w:val="00CF1941"/>
    <w:rsid w:val="00CF1F18"/>
    <w:rsid w:val="00CF3316"/>
    <w:rsid w:val="00CF41AB"/>
    <w:rsid w:val="00CF66F8"/>
    <w:rsid w:val="00CF779B"/>
    <w:rsid w:val="00D015C6"/>
    <w:rsid w:val="00D022BB"/>
    <w:rsid w:val="00D03081"/>
    <w:rsid w:val="00D03085"/>
    <w:rsid w:val="00D0396C"/>
    <w:rsid w:val="00D03FBC"/>
    <w:rsid w:val="00D04505"/>
    <w:rsid w:val="00D0487B"/>
    <w:rsid w:val="00D07AD7"/>
    <w:rsid w:val="00D1020D"/>
    <w:rsid w:val="00D1239C"/>
    <w:rsid w:val="00D12F6C"/>
    <w:rsid w:val="00D1367D"/>
    <w:rsid w:val="00D1480A"/>
    <w:rsid w:val="00D152DC"/>
    <w:rsid w:val="00D16284"/>
    <w:rsid w:val="00D16D11"/>
    <w:rsid w:val="00D16D5E"/>
    <w:rsid w:val="00D16E7E"/>
    <w:rsid w:val="00D17013"/>
    <w:rsid w:val="00D179FA"/>
    <w:rsid w:val="00D20A0B"/>
    <w:rsid w:val="00D20C3E"/>
    <w:rsid w:val="00D215D5"/>
    <w:rsid w:val="00D21A8E"/>
    <w:rsid w:val="00D220B3"/>
    <w:rsid w:val="00D22248"/>
    <w:rsid w:val="00D247E8"/>
    <w:rsid w:val="00D30A9E"/>
    <w:rsid w:val="00D33CC8"/>
    <w:rsid w:val="00D3419F"/>
    <w:rsid w:val="00D34240"/>
    <w:rsid w:val="00D342A7"/>
    <w:rsid w:val="00D3550C"/>
    <w:rsid w:val="00D363EA"/>
    <w:rsid w:val="00D374C7"/>
    <w:rsid w:val="00D37E53"/>
    <w:rsid w:val="00D41B5E"/>
    <w:rsid w:val="00D42425"/>
    <w:rsid w:val="00D42654"/>
    <w:rsid w:val="00D446C2"/>
    <w:rsid w:val="00D44810"/>
    <w:rsid w:val="00D44B8D"/>
    <w:rsid w:val="00D46CCD"/>
    <w:rsid w:val="00D47AAC"/>
    <w:rsid w:val="00D47E3C"/>
    <w:rsid w:val="00D510D5"/>
    <w:rsid w:val="00D515B3"/>
    <w:rsid w:val="00D53DC2"/>
    <w:rsid w:val="00D546F7"/>
    <w:rsid w:val="00D5496C"/>
    <w:rsid w:val="00D572FD"/>
    <w:rsid w:val="00D579E5"/>
    <w:rsid w:val="00D60367"/>
    <w:rsid w:val="00D609BD"/>
    <w:rsid w:val="00D60AB0"/>
    <w:rsid w:val="00D62097"/>
    <w:rsid w:val="00D63D8F"/>
    <w:rsid w:val="00D65547"/>
    <w:rsid w:val="00D6652F"/>
    <w:rsid w:val="00D70BA7"/>
    <w:rsid w:val="00D713B8"/>
    <w:rsid w:val="00D716E7"/>
    <w:rsid w:val="00D72353"/>
    <w:rsid w:val="00D754DB"/>
    <w:rsid w:val="00D759EC"/>
    <w:rsid w:val="00D761EB"/>
    <w:rsid w:val="00D76CFC"/>
    <w:rsid w:val="00D7712C"/>
    <w:rsid w:val="00D832EA"/>
    <w:rsid w:val="00D83EEC"/>
    <w:rsid w:val="00D85FA7"/>
    <w:rsid w:val="00D8797A"/>
    <w:rsid w:val="00D91EFE"/>
    <w:rsid w:val="00D927A2"/>
    <w:rsid w:val="00D92E61"/>
    <w:rsid w:val="00D95FE1"/>
    <w:rsid w:val="00D974F9"/>
    <w:rsid w:val="00D9759D"/>
    <w:rsid w:val="00D97CF3"/>
    <w:rsid w:val="00DA134C"/>
    <w:rsid w:val="00DA21C1"/>
    <w:rsid w:val="00DA64C6"/>
    <w:rsid w:val="00DA6B43"/>
    <w:rsid w:val="00DA78E5"/>
    <w:rsid w:val="00DA7C02"/>
    <w:rsid w:val="00DB215F"/>
    <w:rsid w:val="00DB34F9"/>
    <w:rsid w:val="00DB4578"/>
    <w:rsid w:val="00DB4EB0"/>
    <w:rsid w:val="00DB603A"/>
    <w:rsid w:val="00DB7003"/>
    <w:rsid w:val="00DB7E5D"/>
    <w:rsid w:val="00DC157B"/>
    <w:rsid w:val="00DC1C69"/>
    <w:rsid w:val="00DC4D3D"/>
    <w:rsid w:val="00DC575C"/>
    <w:rsid w:val="00DC5E16"/>
    <w:rsid w:val="00DC6C78"/>
    <w:rsid w:val="00DC6EE0"/>
    <w:rsid w:val="00DD1E3C"/>
    <w:rsid w:val="00DE09D7"/>
    <w:rsid w:val="00DE16EC"/>
    <w:rsid w:val="00DE3563"/>
    <w:rsid w:val="00DE4C77"/>
    <w:rsid w:val="00DE4FCA"/>
    <w:rsid w:val="00DE529E"/>
    <w:rsid w:val="00DE6EAD"/>
    <w:rsid w:val="00DE714F"/>
    <w:rsid w:val="00DE7CC7"/>
    <w:rsid w:val="00DF03B3"/>
    <w:rsid w:val="00DF0646"/>
    <w:rsid w:val="00DF17C3"/>
    <w:rsid w:val="00DF1E0E"/>
    <w:rsid w:val="00DF4262"/>
    <w:rsid w:val="00DF4759"/>
    <w:rsid w:val="00DF5E22"/>
    <w:rsid w:val="00DF69D7"/>
    <w:rsid w:val="00DF6B5D"/>
    <w:rsid w:val="00DF6EF7"/>
    <w:rsid w:val="00DF754A"/>
    <w:rsid w:val="00E05602"/>
    <w:rsid w:val="00E05829"/>
    <w:rsid w:val="00E05D0B"/>
    <w:rsid w:val="00E06C5F"/>
    <w:rsid w:val="00E07CBA"/>
    <w:rsid w:val="00E1076D"/>
    <w:rsid w:val="00E1090C"/>
    <w:rsid w:val="00E120CF"/>
    <w:rsid w:val="00E126A0"/>
    <w:rsid w:val="00E12AA5"/>
    <w:rsid w:val="00E12C91"/>
    <w:rsid w:val="00E14BC1"/>
    <w:rsid w:val="00E15D9D"/>
    <w:rsid w:val="00E20257"/>
    <w:rsid w:val="00E206E0"/>
    <w:rsid w:val="00E2105E"/>
    <w:rsid w:val="00E25BA0"/>
    <w:rsid w:val="00E30677"/>
    <w:rsid w:val="00E30684"/>
    <w:rsid w:val="00E307B8"/>
    <w:rsid w:val="00E30D31"/>
    <w:rsid w:val="00E31314"/>
    <w:rsid w:val="00E32EBC"/>
    <w:rsid w:val="00E3300F"/>
    <w:rsid w:val="00E35881"/>
    <w:rsid w:val="00E36A69"/>
    <w:rsid w:val="00E37613"/>
    <w:rsid w:val="00E40024"/>
    <w:rsid w:val="00E41000"/>
    <w:rsid w:val="00E429A3"/>
    <w:rsid w:val="00E46BDC"/>
    <w:rsid w:val="00E474AF"/>
    <w:rsid w:val="00E47CB9"/>
    <w:rsid w:val="00E47DAA"/>
    <w:rsid w:val="00E50AF1"/>
    <w:rsid w:val="00E50FD4"/>
    <w:rsid w:val="00E514E3"/>
    <w:rsid w:val="00E51FD9"/>
    <w:rsid w:val="00E53557"/>
    <w:rsid w:val="00E53A0E"/>
    <w:rsid w:val="00E558DC"/>
    <w:rsid w:val="00E5738C"/>
    <w:rsid w:val="00E6026E"/>
    <w:rsid w:val="00E60ED7"/>
    <w:rsid w:val="00E61082"/>
    <w:rsid w:val="00E61228"/>
    <w:rsid w:val="00E62FB9"/>
    <w:rsid w:val="00E632A3"/>
    <w:rsid w:val="00E6381F"/>
    <w:rsid w:val="00E64D8C"/>
    <w:rsid w:val="00E652D4"/>
    <w:rsid w:val="00E6656F"/>
    <w:rsid w:val="00E66BA2"/>
    <w:rsid w:val="00E6746C"/>
    <w:rsid w:val="00E717BA"/>
    <w:rsid w:val="00E71993"/>
    <w:rsid w:val="00E72600"/>
    <w:rsid w:val="00E737FE"/>
    <w:rsid w:val="00E749E4"/>
    <w:rsid w:val="00E74ED2"/>
    <w:rsid w:val="00E76C47"/>
    <w:rsid w:val="00E77AC3"/>
    <w:rsid w:val="00E80A95"/>
    <w:rsid w:val="00E830B5"/>
    <w:rsid w:val="00E83B7A"/>
    <w:rsid w:val="00E83FD9"/>
    <w:rsid w:val="00E8712C"/>
    <w:rsid w:val="00E91883"/>
    <w:rsid w:val="00E91B95"/>
    <w:rsid w:val="00E946BD"/>
    <w:rsid w:val="00E96967"/>
    <w:rsid w:val="00E97E9A"/>
    <w:rsid w:val="00EA214A"/>
    <w:rsid w:val="00EA395F"/>
    <w:rsid w:val="00EA5CCA"/>
    <w:rsid w:val="00EA6C81"/>
    <w:rsid w:val="00EA7A4A"/>
    <w:rsid w:val="00EA7AEF"/>
    <w:rsid w:val="00EB33AA"/>
    <w:rsid w:val="00EB3837"/>
    <w:rsid w:val="00EB710D"/>
    <w:rsid w:val="00EB7315"/>
    <w:rsid w:val="00EB76C4"/>
    <w:rsid w:val="00EC04C9"/>
    <w:rsid w:val="00EC1A69"/>
    <w:rsid w:val="00EC289A"/>
    <w:rsid w:val="00EC5BE6"/>
    <w:rsid w:val="00EC63C6"/>
    <w:rsid w:val="00EC6751"/>
    <w:rsid w:val="00EC6EDB"/>
    <w:rsid w:val="00ED034E"/>
    <w:rsid w:val="00ED0559"/>
    <w:rsid w:val="00ED1805"/>
    <w:rsid w:val="00ED2C55"/>
    <w:rsid w:val="00ED37EF"/>
    <w:rsid w:val="00ED694C"/>
    <w:rsid w:val="00ED6952"/>
    <w:rsid w:val="00ED7C6C"/>
    <w:rsid w:val="00ED7EFB"/>
    <w:rsid w:val="00EE214E"/>
    <w:rsid w:val="00EE25CD"/>
    <w:rsid w:val="00EE2A19"/>
    <w:rsid w:val="00EE3B27"/>
    <w:rsid w:val="00EE3F05"/>
    <w:rsid w:val="00EE3F72"/>
    <w:rsid w:val="00EE5E07"/>
    <w:rsid w:val="00EE74D5"/>
    <w:rsid w:val="00EE7643"/>
    <w:rsid w:val="00EE7902"/>
    <w:rsid w:val="00EE7CD7"/>
    <w:rsid w:val="00EF1977"/>
    <w:rsid w:val="00EF2339"/>
    <w:rsid w:val="00EF2530"/>
    <w:rsid w:val="00EF2591"/>
    <w:rsid w:val="00EF2854"/>
    <w:rsid w:val="00EF4F4C"/>
    <w:rsid w:val="00EF7FBB"/>
    <w:rsid w:val="00F026E3"/>
    <w:rsid w:val="00F027DF"/>
    <w:rsid w:val="00F03B81"/>
    <w:rsid w:val="00F06156"/>
    <w:rsid w:val="00F06204"/>
    <w:rsid w:val="00F06343"/>
    <w:rsid w:val="00F0665C"/>
    <w:rsid w:val="00F06C76"/>
    <w:rsid w:val="00F07C6D"/>
    <w:rsid w:val="00F106B8"/>
    <w:rsid w:val="00F10E0F"/>
    <w:rsid w:val="00F13551"/>
    <w:rsid w:val="00F13A54"/>
    <w:rsid w:val="00F2025F"/>
    <w:rsid w:val="00F209B2"/>
    <w:rsid w:val="00F22E36"/>
    <w:rsid w:val="00F22F8D"/>
    <w:rsid w:val="00F266DB"/>
    <w:rsid w:val="00F26B8F"/>
    <w:rsid w:val="00F278BF"/>
    <w:rsid w:val="00F30CE0"/>
    <w:rsid w:val="00F30E54"/>
    <w:rsid w:val="00F31026"/>
    <w:rsid w:val="00F31167"/>
    <w:rsid w:val="00F312DA"/>
    <w:rsid w:val="00F31D0E"/>
    <w:rsid w:val="00F326C7"/>
    <w:rsid w:val="00F33C82"/>
    <w:rsid w:val="00F33E27"/>
    <w:rsid w:val="00F3563B"/>
    <w:rsid w:val="00F359B4"/>
    <w:rsid w:val="00F35E9A"/>
    <w:rsid w:val="00F35F7D"/>
    <w:rsid w:val="00F40068"/>
    <w:rsid w:val="00F41AAB"/>
    <w:rsid w:val="00F4412E"/>
    <w:rsid w:val="00F45961"/>
    <w:rsid w:val="00F46229"/>
    <w:rsid w:val="00F46694"/>
    <w:rsid w:val="00F46706"/>
    <w:rsid w:val="00F47182"/>
    <w:rsid w:val="00F47F0A"/>
    <w:rsid w:val="00F5025D"/>
    <w:rsid w:val="00F51650"/>
    <w:rsid w:val="00F5668A"/>
    <w:rsid w:val="00F56A56"/>
    <w:rsid w:val="00F56A57"/>
    <w:rsid w:val="00F60583"/>
    <w:rsid w:val="00F60EA1"/>
    <w:rsid w:val="00F61855"/>
    <w:rsid w:val="00F62F84"/>
    <w:rsid w:val="00F62FE2"/>
    <w:rsid w:val="00F64EA7"/>
    <w:rsid w:val="00F64FFE"/>
    <w:rsid w:val="00F662AE"/>
    <w:rsid w:val="00F674C9"/>
    <w:rsid w:val="00F67637"/>
    <w:rsid w:val="00F67FCA"/>
    <w:rsid w:val="00F71763"/>
    <w:rsid w:val="00F7234F"/>
    <w:rsid w:val="00F72871"/>
    <w:rsid w:val="00F73704"/>
    <w:rsid w:val="00F77374"/>
    <w:rsid w:val="00F826D2"/>
    <w:rsid w:val="00F83BD0"/>
    <w:rsid w:val="00F84979"/>
    <w:rsid w:val="00F86A77"/>
    <w:rsid w:val="00F878AD"/>
    <w:rsid w:val="00F91FC0"/>
    <w:rsid w:val="00F92925"/>
    <w:rsid w:val="00F92ECB"/>
    <w:rsid w:val="00F93D42"/>
    <w:rsid w:val="00F9429D"/>
    <w:rsid w:val="00F95A17"/>
    <w:rsid w:val="00F95E47"/>
    <w:rsid w:val="00FA0E93"/>
    <w:rsid w:val="00FA18DE"/>
    <w:rsid w:val="00FA23CC"/>
    <w:rsid w:val="00FA36D7"/>
    <w:rsid w:val="00FB10BA"/>
    <w:rsid w:val="00FB495A"/>
    <w:rsid w:val="00FB515F"/>
    <w:rsid w:val="00FB615A"/>
    <w:rsid w:val="00FB6219"/>
    <w:rsid w:val="00FB6816"/>
    <w:rsid w:val="00FB6E56"/>
    <w:rsid w:val="00FC16B1"/>
    <w:rsid w:val="00FC3A4B"/>
    <w:rsid w:val="00FC64EE"/>
    <w:rsid w:val="00FD0571"/>
    <w:rsid w:val="00FD0FB1"/>
    <w:rsid w:val="00FD27BD"/>
    <w:rsid w:val="00FD2988"/>
    <w:rsid w:val="00FD50B1"/>
    <w:rsid w:val="00FD57DD"/>
    <w:rsid w:val="00FD5ADB"/>
    <w:rsid w:val="00FD70E5"/>
    <w:rsid w:val="00FD79EA"/>
    <w:rsid w:val="00FE0340"/>
    <w:rsid w:val="00FE1C2E"/>
    <w:rsid w:val="00FE31D2"/>
    <w:rsid w:val="00FE4E61"/>
    <w:rsid w:val="00FE518D"/>
    <w:rsid w:val="00FE656B"/>
    <w:rsid w:val="00FE6767"/>
    <w:rsid w:val="00FE768B"/>
    <w:rsid w:val="00FF0A7D"/>
    <w:rsid w:val="00FF22C9"/>
    <w:rsid w:val="00FF29AB"/>
    <w:rsid w:val="00FF5CF1"/>
    <w:rsid w:val="00FF6062"/>
    <w:rsid w:val="00FF6D73"/>
    <w:rsid w:val="00FF71CE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CE3054"/>
  <w15:docId w15:val="{ED8ECE9E-48BB-407A-9A6F-7A0F29F5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新細明體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5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759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670FE6"/>
    <w:rPr>
      <w:sz w:val="18"/>
      <w:szCs w:val="18"/>
    </w:rPr>
  </w:style>
  <w:style w:type="paragraph" w:styleId="a5">
    <w:name w:val="annotation text"/>
    <w:basedOn w:val="a"/>
    <w:semiHidden/>
    <w:rsid w:val="00670FE6"/>
  </w:style>
  <w:style w:type="paragraph" w:styleId="a6">
    <w:name w:val="annotation subject"/>
    <w:basedOn w:val="a5"/>
    <w:next w:val="a5"/>
    <w:semiHidden/>
    <w:rsid w:val="00670FE6"/>
    <w:rPr>
      <w:b/>
      <w:bCs/>
    </w:rPr>
  </w:style>
  <w:style w:type="paragraph" w:styleId="a7">
    <w:name w:val="Balloon Text"/>
    <w:basedOn w:val="a"/>
    <w:semiHidden/>
    <w:rsid w:val="00670FE6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435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43583C"/>
    <w:rPr>
      <w:kern w:val="2"/>
    </w:rPr>
  </w:style>
  <w:style w:type="paragraph" w:styleId="aa">
    <w:name w:val="footer"/>
    <w:basedOn w:val="a"/>
    <w:link w:val="ab"/>
    <w:rsid w:val="00435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3583C"/>
    <w:rPr>
      <w:kern w:val="2"/>
    </w:rPr>
  </w:style>
  <w:style w:type="paragraph" w:styleId="ac">
    <w:name w:val="List Paragraph"/>
    <w:basedOn w:val="a"/>
    <w:uiPriority w:val="34"/>
    <w:qFormat/>
    <w:rsid w:val="003F2FC9"/>
    <w:pPr>
      <w:ind w:leftChars="200" w:left="480"/>
    </w:pPr>
  </w:style>
  <w:style w:type="character" w:styleId="ad">
    <w:name w:val="Hyperlink"/>
    <w:basedOn w:val="a0"/>
    <w:unhideWhenUsed/>
    <w:rsid w:val="00FE518D"/>
    <w:rPr>
      <w:color w:val="0000FF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B52DBF"/>
    <w:rPr>
      <w:color w:val="605E5C"/>
      <w:shd w:val="clear" w:color="auto" w:fill="E1DFDD"/>
    </w:rPr>
  </w:style>
  <w:style w:type="character" w:customStyle="1" w:styleId="2">
    <w:name w:val="未解析的提及2"/>
    <w:basedOn w:val="a0"/>
    <w:uiPriority w:val="99"/>
    <w:semiHidden/>
    <w:unhideWhenUsed/>
    <w:rsid w:val="00C37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0DD06-D4C9-4A56-B364-E9EB5939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>CMT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全民大劇團 現場回饋觀眾 全年3戲 優惠訂購單       製單日期2014</dc:title>
  <dc:creator>User</dc:creator>
  <cp:lastModifiedBy>Owen</cp:lastModifiedBy>
  <cp:revision>2</cp:revision>
  <cp:lastPrinted>2025-07-22T02:27:00Z</cp:lastPrinted>
  <dcterms:created xsi:type="dcterms:W3CDTF">2025-08-13T02:44:00Z</dcterms:created>
  <dcterms:modified xsi:type="dcterms:W3CDTF">2025-08-13T02:44:00Z</dcterms:modified>
</cp:coreProperties>
</file>