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EF" w:rsidRPr="00724ABD" w:rsidRDefault="00D859BB" w:rsidP="00BC1486">
      <w:pPr>
        <w:spacing w:line="280" w:lineRule="exact"/>
        <w:rPr>
          <w:rFonts w:ascii="標楷體" w:eastAsia="標楷體" w:hAnsi="標楷體"/>
          <w:b/>
          <w:sz w:val="28"/>
          <w:szCs w:val="28"/>
        </w:rPr>
      </w:pPr>
      <w:r w:rsidRPr="00724ABD">
        <w:rPr>
          <w:rFonts w:ascii="標楷體" w:eastAsia="標楷體" w:hAnsi="標楷體" w:hint="eastAsia"/>
          <w:b/>
          <w:sz w:val="28"/>
          <w:szCs w:val="28"/>
        </w:rPr>
        <w:t>參加</w:t>
      </w:r>
      <w:bookmarkStart w:id="0" w:name="_GoBack"/>
      <w:r w:rsidR="00724ABD" w:rsidRPr="00724ABD">
        <w:rPr>
          <w:rFonts w:ascii="標楷體" w:eastAsia="標楷體" w:hAnsi="標楷體" w:hint="eastAsia"/>
          <w:b/>
          <w:sz w:val="28"/>
          <w:szCs w:val="28"/>
        </w:rPr>
        <w:t>113年第一屆全國原住民舉重錦標賽</w:t>
      </w:r>
      <w:bookmarkEnd w:id="0"/>
      <w:r w:rsidR="005939EF" w:rsidRPr="00724ABD">
        <w:rPr>
          <w:rFonts w:ascii="標楷體" w:eastAsia="標楷體" w:hAnsi="標楷體" w:hint="eastAsia"/>
          <w:b/>
          <w:sz w:val="28"/>
          <w:szCs w:val="28"/>
        </w:rPr>
        <w:t>得獎名單</w:t>
      </w:r>
    </w:p>
    <w:p w:rsidR="00D859BB" w:rsidRPr="00434823" w:rsidRDefault="00D859BB" w:rsidP="005939EF">
      <w:pPr>
        <w:spacing w:line="280" w:lineRule="exact"/>
        <w:rPr>
          <w:rFonts w:ascii="標楷體" w:eastAsia="標楷體" w:hAnsi="標楷體"/>
        </w:rPr>
      </w:pPr>
    </w:p>
    <w:tbl>
      <w:tblPr>
        <w:tblStyle w:val="a3"/>
        <w:tblpPr w:leftFromText="180" w:rightFromText="180" w:horzAnchor="margin" w:tblpX="-147" w:tblpY="465"/>
        <w:tblW w:w="8760" w:type="dxa"/>
        <w:tblLook w:val="04A0" w:firstRow="1" w:lastRow="0" w:firstColumn="1" w:lastColumn="0" w:noHBand="0" w:noVBand="1"/>
      </w:tblPr>
      <w:tblGrid>
        <w:gridCol w:w="704"/>
        <w:gridCol w:w="1134"/>
        <w:gridCol w:w="6072"/>
        <w:gridCol w:w="850"/>
      </w:tblGrid>
      <w:tr w:rsidR="00D859BB" w:rsidRPr="00434823" w:rsidTr="00724ABD">
        <w:tc>
          <w:tcPr>
            <w:tcW w:w="704" w:type="dxa"/>
          </w:tcPr>
          <w:p w:rsidR="00D859BB" w:rsidRPr="00434823" w:rsidRDefault="00D859BB" w:rsidP="00724ABD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134" w:type="dxa"/>
          </w:tcPr>
          <w:p w:rsidR="00D859BB" w:rsidRPr="00434823" w:rsidRDefault="00D859BB" w:rsidP="00724ABD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072" w:type="dxa"/>
          </w:tcPr>
          <w:p w:rsidR="00D859BB" w:rsidRPr="00434823" w:rsidRDefault="00D859BB" w:rsidP="00724ABD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434823" w:rsidRDefault="00D859BB" w:rsidP="00724ABD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名次</w:t>
            </w:r>
          </w:p>
        </w:tc>
      </w:tr>
      <w:tr w:rsidR="004A70BE" w:rsidRPr="00434823" w:rsidTr="00724ABD">
        <w:tc>
          <w:tcPr>
            <w:tcW w:w="704" w:type="dxa"/>
          </w:tcPr>
          <w:p w:rsidR="004A70BE" w:rsidRPr="00434823" w:rsidRDefault="0080454F" w:rsidP="00724ABD">
            <w:pPr>
              <w:spacing w:line="48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1A382B" w:rsidRPr="00434823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134" w:type="dxa"/>
          </w:tcPr>
          <w:p w:rsidR="004A70BE" w:rsidRPr="00434823" w:rsidRDefault="00724ABD" w:rsidP="00724ABD">
            <w:pPr>
              <w:jc w:val="center"/>
              <w:rPr>
                <w:rFonts w:ascii="標楷體" w:eastAsia="標楷體" w:hAnsi="標楷體"/>
              </w:rPr>
            </w:pPr>
            <w:r w:rsidRPr="00B951C2">
              <w:rPr>
                <w:rFonts w:ascii="標楷體" w:eastAsia="標楷體" w:hAnsi="標楷體" w:hint="eastAsia"/>
              </w:rPr>
              <w:t>莎妃</w:t>
            </w:r>
            <w:r w:rsidRPr="00B951C2">
              <w:rPr>
                <w:rFonts w:ascii="新細明體" w:hAnsi="新細明體" w:hint="eastAsia"/>
              </w:rPr>
              <w:t>·</w:t>
            </w:r>
            <w:r w:rsidRPr="00B951C2">
              <w:rPr>
                <w:rFonts w:ascii="標楷體" w:eastAsia="標楷體" w:hAnsi="標楷體" w:hint="eastAsia"/>
              </w:rPr>
              <w:t>伊斯坦大</w:t>
            </w:r>
          </w:p>
        </w:tc>
        <w:tc>
          <w:tcPr>
            <w:tcW w:w="6072" w:type="dxa"/>
          </w:tcPr>
          <w:p w:rsidR="004A70BE" w:rsidRPr="00724ABD" w:rsidRDefault="00724ABD" w:rsidP="00724ABD">
            <w:pPr>
              <w:spacing w:line="480" w:lineRule="auto"/>
              <w:rPr>
                <w:rFonts w:ascii="標楷體" w:eastAsia="標楷體" w:hAnsi="標楷體"/>
              </w:rPr>
            </w:pPr>
            <w:r w:rsidRPr="00724ABD">
              <w:rPr>
                <w:rFonts w:ascii="標楷體" w:eastAsia="標楷體" w:hAnsi="標楷體" w:hint="eastAsia"/>
                <w:szCs w:val="24"/>
              </w:rPr>
              <w:t>113年第一屆全國原住民舉重錦標賽</w:t>
            </w:r>
            <w:r w:rsidRPr="00724ABD">
              <w:rPr>
                <w:rFonts w:ascii="標楷體" w:eastAsia="標楷體" w:hAnsi="標楷體" w:hint="eastAsia"/>
                <w:szCs w:val="24"/>
              </w:rPr>
              <w:t>青少女</w:t>
            </w:r>
            <w:r w:rsidR="005939EF" w:rsidRPr="00724ABD">
              <w:rPr>
                <w:rFonts w:ascii="標楷體" w:eastAsia="標楷體" w:hAnsi="標楷體" w:hint="eastAsia"/>
              </w:rPr>
              <w:t>組</w:t>
            </w:r>
            <w:r w:rsidRPr="00724ABD">
              <w:rPr>
                <w:rFonts w:ascii="標楷體" w:eastAsia="標楷體" w:hAnsi="標楷體" w:hint="eastAsia"/>
              </w:rPr>
              <w:t>76</w:t>
            </w:r>
            <w:r w:rsidR="001A382B" w:rsidRPr="00724ABD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4A70BE" w:rsidRPr="00434823" w:rsidRDefault="008335F5" w:rsidP="00724A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</w:tbl>
    <w:p w:rsidR="008B0E0C" w:rsidRPr="00D859BB" w:rsidRDefault="008B0E0C" w:rsidP="00724ABD">
      <w:pPr>
        <w:rPr>
          <w:rFonts w:hint="eastAsia"/>
        </w:rPr>
      </w:pPr>
    </w:p>
    <w:sectPr w:rsidR="008B0E0C" w:rsidRPr="00D859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12C" w:rsidRDefault="00D3112C" w:rsidP="005939EF">
      <w:r>
        <w:separator/>
      </w:r>
    </w:p>
  </w:endnote>
  <w:endnote w:type="continuationSeparator" w:id="0">
    <w:p w:rsidR="00D3112C" w:rsidRDefault="00D3112C" w:rsidP="0059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12C" w:rsidRDefault="00D3112C" w:rsidP="005939EF">
      <w:r>
        <w:separator/>
      </w:r>
    </w:p>
  </w:footnote>
  <w:footnote w:type="continuationSeparator" w:id="0">
    <w:p w:rsidR="00D3112C" w:rsidRDefault="00D3112C" w:rsidP="00593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15656F"/>
    <w:rsid w:val="001A382B"/>
    <w:rsid w:val="002F4549"/>
    <w:rsid w:val="00351116"/>
    <w:rsid w:val="00434823"/>
    <w:rsid w:val="00494048"/>
    <w:rsid w:val="004A70BE"/>
    <w:rsid w:val="004E4D39"/>
    <w:rsid w:val="00577646"/>
    <w:rsid w:val="005831BA"/>
    <w:rsid w:val="005939EF"/>
    <w:rsid w:val="00724ABD"/>
    <w:rsid w:val="0080454F"/>
    <w:rsid w:val="008335F5"/>
    <w:rsid w:val="008B0E0C"/>
    <w:rsid w:val="00BC1486"/>
    <w:rsid w:val="00CB2A0A"/>
    <w:rsid w:val="00CB5E02"/>
    <w:rsid w:val="00D3112C"/>
    <w:rsid w:val="00D3696C"/>
    <w:rsid w:val="00D859BB"/>
    <w:rsid w:val="00D911F4"/>
    <w:rsid w:val="00E012F7"/>
    <w:rsid w:val="00F7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D2F65"/>
  <w15:docId w15:val="{7E68B8A6-EFEA-425B-8274-655DC272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3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939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93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939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>SYNNEX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2024-07-11T10:19:00Z</dcterms:created>
  <dcterms:modified xsi:type="dcterms:W3CDTF">2024-07-11T10:19:00Z</dcterms:modified>
</cp:coreProperties>
</file>