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CB853" w14:textId="56E7FBA1" w:rsidR="005A004E" w:rsidRDefault="005A004E">
      <w:pPr>
        <w:rPr>
          <w:rFonts w:eastAsia="標楷體" w:hAnsi="標楷體"/>
          <w:sz w:val="28"/>
          <w:szCs w:val="28"/>
        </w:rPr>
      </w:pPr>
    </w:p>
    <w:p w14:paraId="2B1E809D" w14:textId="1BC3653A" w:rsidR="005A004E" w:rsidRPr="00DC31FE" w:rsidRDefault="005A004E" w:rsidP="001A6186">
      <w:pPr>
        <w:suppressAutoHyphens/>
        <w:autoSpaceDE w:val="0"/>
        <w:autoSpaceDN w:val="0"/>
        <w:adjustRightInd w:val="0"/>
        <w:spacing w:beforeLines="100" w:before="240"/>
        <w:jc w:val="center"/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</w:pPr>
      <w:r w:rsidRPr="00DC31FE">
        <w:rPr>
          <w:rFonts w:ascii="Times New Roman" w:eastAsia="標楷體" w:hAnsi="Times New Roman" w:cs="標楷體" w:hint="eastAsia"/>
          <w:b/>
          <w:bCs/>
          <w:color w:val="000000" w:themeColor="text1"/>
          <w:kern w:val="1"/>
          <w:sz w:val="44"/>
          <w:szCs w:val="44"/>
          <w:lang w:val="zh-TW"/>
        </w:rPr>
        <w:t>報名委託書</w:t>
      </w:r>
    </w:p>
    <w:p w14:paraId="4C38DCAE" w14:textId="6CCB0C56" w:rsidR="005A004E" w:rsidRPr="00DC31FE" w:rsidRDefault="005A004E" w:rsidP="005A004E">
      <w:pPr>
        <w:tabs>
          <w:tab w:val="left" w:pos="2520"/>
        </w:tabs>
        <w:suppressAutoHyphens/>
        <w:autoSpaceDE w:val="0"/>
        <w:autoSpaceDN w:val="0"/>
        <w:adjustRightInd w:val="0"/>
        <w:spacing w:before="360" w:line="600" w:lineRule="exact"/>
        <w:jc w:val="both"/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</w:pPr>
      <w:r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</w:rPr>
        <w:t xml:space="preserve">　　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本人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　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>_</w:t>
      </w:r>
      <w:r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u w:val="single"/>
          <w:lang w:val="zh-TW"/>
        </w:rPr>
        <w:t>__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因故無法親自報名國立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 w:eastAsia="zh-HK"/>
        </w:rPr>
        <w:t>岡山高級中學</w:t>
      </w:r>
      <w:r w:rsidRPr="00DC31FE"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  <w:t>1</w:t>
      </w:r>
      <w:r w:rsidR="001F03DF"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  <w:t>1</w:t>
      </w:r>
      <w:r w:rsidR="00975A69">
        <w:rPr>
          <w:rFonts w:ascii="Times New Roman" w:eastAsia="標楷體" w:hAnsi="Times New Roman"/>
          <w:color w:val="000000" w:themeColor="text1"/>
          <w:kern w:val="1"/>
          <w:sz w:val="36"/>
          <w:szCs w:val="36"/>
        </w:rPr>
        <w:t>4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學年度第</w:t>
      </w:r>
      <w:r w:rsidR="00975A69"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lang w:val="zh-TW"/>
        </w:rPr>
        <w:t>1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次</w:t>
      </w:r>
      <w:r w:rsidR="00291F18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代理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教師甄選，茲委託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</w:t>
      </w:r>
      <w:r w:rsidR="001F03DF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 </w:t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u w:val="single"/>
          <w:lang w:val="zh-TW"/>
        </w:rPr>
        <w:t xml:space="preserve">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（關係：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>_</w:t>
      </w:r>
      <w:r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u w:val="single"/>
          <w:lang w:val="zh-TW"/>
        </w:rPr>
        <w:t>__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u w:val="single"/>
          <w:lang w:val="zh-TW"/>
        </w:rPr>
        <w:t xml:space="preserve">　　　　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）全權處理報名事宜，如有任何遲誤致無法完成報名手續，願自負一切責任。</w:t>
      </w:r>
    </w:p>
    <w:p w14:paraId="3C76CA4A" w14:textId="77777777" w:rsidR="005A004E" w:rsidRPr="00DC31FE" w:rsidRDefault="005A004E" w:rsidP="005A004E">
      <w:pPr>
        <w:suppressAutoHyphens/>
        <w:autoSpaceDE w:val="0"/>
        <w:autoSpaceDN w:val="0"/>
        <w:adjustRightInd w:val="0"/>
        <w:spacing w:before="240" w:after="100" w:line="600" w:lineRule="exact"/>
        <w:ind w:left="1680"/>
        <w:rPr>
          <w:rFonts w:ascii="Times New Roman" w:eastAsia="標楷體" w:hAnsi="Times New Roman" w:cs="標楷體"/>
          <w:color w:val="000000" w:themeColor="text1"/>
          <w:kern w:val="1"/>
          <w:sz w:val="36"/>
          <w:szCs w:val="36"/>
          <w:lang w:val="zh-TW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此致</w:t>
      </w:r>
    </w:p>
    <w:p w14:paraId="343B52DF" w14:textId="77777777" w:rsidR="005A004E" w:rsidRPr="00DC31FE" w:rsidRDefault="005A004E" w:rsidP="005A004E">
      <w:pPr>
        <w:suppressAutoHyphens/>
        <w:autoSpaceDE w:val="0"/>
        <w:autoSpaceDN w:val="0"/>
        <w:adjustRightInd w:val="0"/>
        <w:spacing w:before="240" w:after="100" w:line="600" w:lineRule="exact"/>
        <w:rPr>
          <w:rFonts w:ascii="Times New Roman" w:eastAsia="標楷體" w:hAnsi="Times New Roman"/>
          <w:color w:val="000000" w:themeColor="text1"/>
          <w:kern w:val="1"/>
          <w:szCs w:val="24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/>
        </w:rPr>
        <w:t>國立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36"/>
          <w:szCs w:val="36"/>
          <w:lang w:val="zh-TW" w:eastAsia="zh-HK"/>
        </w:rPr>
        <w:t>岡山高級中學</w:t>
      </w:r>
    </w:p>
    <w:p w14:paraId="62E7149E" w14:textId="77777777" w:rsidR="005A004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</w:pPr>
    </w:p>
    <w:p w14:paraId="560EE8E8" w14:textId="4752B742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委託人：</w:t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 w:rsidR="001F03DF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（簽</w:t>
      </w:r>
      <w:r w:rsidR="00616327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名</w:t>
      </w:r>
      <w:r w:rsidR="001F03DF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）</w:t>
      </w:r>
    </w:p>
    <w:p w14:paraId="150A019F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身分證字號：</w:t>
      </w:r>
    </w:p>
    <w:p w14:paraId="3BECF579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地</w:t>
      </w:r>
      <w:r w:rsidRPr="00DC31FE"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  <w:t xml:space="preserve">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址：</w:t>
      </w:r>
    </w:p>
    <w:p w14:paraId="0C91EC17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電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 xml:space="preserve">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話：</w:t>
      </w:r>
    </w:p>
    <w:p w14:paraId="551AEC9F" w14:textId="77777777" w:rsidR="005A004E" w:rsidRDefault="005A004E" w:rsidP="005A004E">
      <w:pPr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04F4676F" w14:textId="77777777" w:rsidR="005A004E" w:rsidRPr="00DC31FE" w:rsidRDefault="005A004E" w:rsidP="005A004E">
      <w:pPr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1C18ADD6" w14:textId="3629E3B5" w:rsidR="001F03DF" w:rsidRPr="00DC31FE" w:rsidRDefault="001F03DF" w:rsidP="001F03DF">
      <w:pPr>
        <w:tabs>
          <w:tab w:val="left" w:pos="3600"/>
        </w:tabs>
        <w:suppressAutoHyphens/>
        <w:autoSpaceDE w:val="0"/>
        <w:autoSpaceDN w:val="0"/>
        <w:adjustRightIn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受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託人：</w:t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Times New Roman" w:eastAsia="標楷體" w:hAnsi="Times New Roman" w:cs="標楷體"/>
          <w:color w:val="000000" w:themeColor="text1"/>
          <w:kern w:val="1"/>
          <w:sz w:val="28"/>
          <w:szCs w:val="28"/>
          <w:lang w:val="zh-TW"/>
        </w:rPr>
        <w:tab/>
      </w:r>
      <w:r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（簽</w:t>
      </w:r>
      <w:r w:rsidR="00616327"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名</w:t>
      </w:r>
      <w:r>
        <w:rPr>
          <w:rFonts w:ascii="標楷體" w:eastAsia="標楷體" w:hAnsi="標楷體" w:cs="標楷體" w:hint="eastAsia"/>
          <w:color w:val="000000" w:themeColor="text1"/>
          <w:kern w:val="1"/>
          <w:sz w:val="28"/>
          <w:szCs w:val="28"/>
          <w:lang w:val="zh-TW"/>
        </w:rPr>
        <w:t>）</w:t>
      </w:r>
    </w:p>
    <w:p w14:paraId="799E29F5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napToGri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身分證字號：</w:t>
      </w:r>
    </w:p>
    <w:p w14:paraId="43BC85BA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napToGri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地</w:t>
      </w:r>
      <w:r w:rsidRPr="00DC31FE"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  <w:t xml:space="preserve"> 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址：</w:t>
      </w:r>
    </w:p>
    <w:p w14:paraId="326315CD" w14:textId="77777777" w:rsidR="005A004E" w:rsidRPr="00DC31FE" w:rsidRDefault="005A004E" w:rsidP="005A004E">
      <w:pPr>
        <w:tabs>
          <w:tab w:val="left" w:pos="3600"/>
        </w:tabs>
        <w:suppressAutoHyphens/>
        <w:autoSpaceDE w:val="0"/>
        <w:autoSpaceDN w:val="0"/>
        <w:adjustRightInd w:val="0"/>
        <w:snapToGrid w:val="0"/>
        <w:spacing w:line="500" w:lineRule="exact"/>
        <w:ind w:left="3839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電</w:t>
      </w:r>
      <w:r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 xml:space="preserve">     </w:t>
      </w:r>
      <w:r w:rsidRPr="00DC31FE">
        <w:rPr>
          <w:rFonts w:ascii="Times New Roman" w:eastAsia="標楷體" w:hAnsi="Times New Roman" w:cs="標楷體" w:hint="eastAsia"/>
          <w:color w:val="000000" w:themeColor="text1"/>
          <w:kern w:val="1"/>
          <w:sz w:val="28"/>
          <w:szCs w:val="28"/>
          <w:lang w:val="zh-TW"/>
        </w:rPr>
        <w:t>話：</w:t>
      </w:r>
    </w:p>
    <w:p w14:paraId="1E481C29" w14:textId="77777777" w:rsidR="005A004E" w:rsidRPr="00DC31FE" w:rsidRDefault="005A004E" w:rsidP="005A004E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4F6D1DB2" w14:textId="77777777" w:rsidR="005A004E" w:rsidRPr="00DC31FE" w:rsidRDefault="005A004E" w:rsidP="005A004E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28191679" w14:textId="77777777" w:rsidR="005A004E" w:rsidRPr="00DC31FE" w:rsidRDefault="005A004E" w:rsidP="005A004E">
      <w:pPr>
        <w:suppressAutoHyphens/>
        <w:autoSpaceDE w:val="0"/>
        <w:autoSpaceDN w:val="0"/>
        <w:adjustRightInd w:val="0"/>
        <w:rPr>
          <w:rFonts w:ascii="Times New Roman" w:eastAsia="標楷體" w:hAnsi="Times New Roman"/>
          <w:color w:val="000000" w:themeColor="text1"/>
          <w:kern w:val="1"/>
          <w:sz w:val="28"/>
          <w:szCs w:val="28"/>
        </w:rPr>
      </w:pPr>
    </w:p>
    <w:p w14:paraId="657FED81" w14:textId="0FBF89ED" w:rsidR="005A004E" w:rsidRPr="001F03DF" w:rsidRDefault="005A004E" w:rsidP="005A004E">
      <w:pPr>
        <w:suppressAutoHyphens/>
        <w:autoSpaceDE w:val="0"/>
        <w:autoSpaceDN w:val="0"/>
        <w:adjustRightInd w:val="0"/>
        <w:spacing w:before="480"/>
        <w:jc w:val="center"/>
        <w:rPr>
          <w:rFonts w:ascii="Times New Roman" w:eastAsia="標楷體" w:hAnsi="Times New Roman"/>
          <w:color w:val="000000" w:themeColor="text1"/>
          <w:kern w:val="1"/>
          <w:sz w:val="44"/>
          <w:szCs w:val="44"/>
        </w:rPr>
      </w:pP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中　華　民　國　</w:t>
      </w:r>
      <w:r w:rsidRPr="001F03DF">
        <w:rPr>
          <w:rFonts w:ascii="Times New Roman" w:eastAsia="標楷體" w:hAnsi="Times New Roman"/>
          <w:color w:val="000000" w:themeColor="text1"/>
          <w:kern w:val="1"/>
          <w:sz w:val="44"/>
          <w:szCs w:val="44"/>
        </w:rPr>
        <w:t>11</w:t>
      </w:r>
      <w:r w:rsidR="00975A69">
        <w:rPr>
          <w:rFonts w:ascii="Times New Roman" w:eastAsia="標楷體" w:hAnsi="Times New Roman"/>
          <w:color w:val="000000" w:themeColor="text1"/>
          <w:kern w:val="1"/>
          <w:sz w:val="44"/>
          <w:szCs w:val="44"/>
        </w:rPr>
        <w:t>4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年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月　　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　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 xml:space="preserve"> </w:t>
      </w:r>
      <w:r w:rsidRPr="001F03DF">
        <w:rPr>
          <w:rFonts w:ascii="Times New Roman" w:eastAsia="標楷體" w:hAnsi="Times New Roman" w:cs="標楷體" w:hint="eastAsia"/>
          <w:color w:val="000000" w:themeColor="text1"/>
          <w:kern w:val="1"/>
          <w:sz w:val="44"/>
          <w:szCs w:val="44"/>
          <w:lang w:val="zh-TW"/>
        </w:rPr>
        <w:t>日</w:t>
      </w:r>
    </w:p>
    <w:p w14:paraId="58366324" w14:textId="525D48DE" w:rsidR="005A004E" w:rsidRPr="001F03DF" w:rsidRDefault="005A004E" w:rsidP="001F03DF">
      <w:pPr>
        <w:rPr>
          <w:rFonts w:eastAsia="標楷體" w:hAnsi="標楷體"/>
          <w:b/>
          <w:bCs/>
          <w:color w:val="000000"/>
          <w:sz w:val="28"/>
          <w:szCs w:val="28"/>
        </w:rPr>
      </w:pPr>
    </w:p>
    <w:sectPr w:rsidR="005A004E" w:rsidRPr="001F03DF" w:rsidSect="001F03DF">
      <w:pgSz w:w="12240" w:h="15840" w:code="1"/>
      <w:pgMar w:top="907" w:right="1304" w:bottom="907" w:left="1304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6AA17" w14:textId="77777777" w:rsidR="00AD153B" w:rsidRDefault="00AD153B" w:rsidP="00981232">
      <w:pPr>
        <w:spacing w:line="240" w:lineRule="auto"/>
      </w:pPr>
      <w:r>
        <w:separator/>
      </w:r>
    </w:p>
  </w:endnote>
  <w:endnote w:type="continuationSeparator" w:id="0">
    <w:p w14:paraId="29D948DE" w14:textId="77777777" w:rsidR="00AD153B" w:rsidRDefault="00AD153B" w:rsidP="00981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94880" w14:textId="77777777" w:rsidR="00AD153B" w:rsidRDefault="00AD153B" w:rsidP="00981232">
      <w:pPr>
        <w:spacing w:line="240" w:lineRule="auto"/>
      </w:pPr>
      <w:r>
        <w:separator/>
      </w:r>
    </w:p>
  </w:footnote>
  <w:footnote w:type="continuationSeparator" w:id="0">
    <w:p w14:paraId="4CE6F10A" w14:textId="77777777" w:rsidR="00AD153B" w:rsidRDefault="00AD153B" w:rsidP="009812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1987"/>
    <w:multiLevelType w:val="hybridMultilevel"/>
    <w:tmpl w:val="260031E6"/>
    <w:lvl w:ilvl="0" w:tplc="FF784128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644A3A"/>
    <w:multiLevelType w:val="hybridMultilevel"/>
    <w:tmpl w:val="C5B43BA4"/>
    <w:lvl w:ilvl="0" w:tplc="DEDAD834">
      <w:start w:val="1"/>
      <w:numFmt w:val="taiwaneseCountingThousand"/>
      <w:lvlText w:val="%1、"/>
      <w:lvlJc w:val="left"/>
      <w:pPr>
        <w:ind w:left="4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" w15:restartNumberingAfterBreak="0">
    <w:nsid w:val="0AE92D2E"/>
    <w:multiLevelType w:val="hybridMultilevel"/>
    <w:tmpl w:val="AA76EB76"/>
    <w:lvl w:ilvl="0" w:tplc="DD86F4E6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12F326F"/>
    <w:multiLevelType w:val="hybridMultilevel"/>
    <w:tmpl w:val="CE8ED51C"/>
    <w:lvl w:ilvl="0" w:tplc="A98AA6D6">
      <w:start w:val="1"/>
      <w:numFmt w:val="taiwaneseCountingThousand"/>
      <w:lvlText w:val="(%1)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4" w15:restartNumberingAfterBreak="0">
    <w:nsid w:val="2B2B5054"/>
    <w:multiLevelType w:val="hybridMultilevel"/>
    <w:tmpl w:val="59F459E4"/>
    <w:lvl w:ilvl="0" w:tplc="0D5E3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0601BA"/>
    <w:multiLevelType w:val="hybridMultilevel"/>
    <w:tmpl w:val="7A1E3FDE"/>
    <w:lvl w:ilvl="0" w:tplc="1D2692A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962BDF0">
      <w:numFmt w:val="bullet"/>
      <w:suff w:val="space"/>
      <w:lvlText w:val="□"/>
      <w:lvlJc w:val="left"/>
      <w:pPr>
        <w:ind w:left="720" w:hanging="24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5C230068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08B02EB"/>
    <w:multiLevelType w:val="hybridMultilevel"/>
    <w:tmpl w:val="952EAAD8"/>
    <w:lvl w:ilvl="0" w:tplc="1C6E2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6933586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929" w:hanging="480"/>
      </w:pPr>
    </w:lvl>
    <w:lvl w:ilvl="2" w:tplc="0409001B" w:tentative="1">
      <w:start w:val="1"/>
      <w:numFmt w:val="lowerRoman"/>
      <w:lvlText w:val="%3."/>
      <w:lvlJc w:val="right"/>
      <w:pPr>
        <w:ind w:left="5409" w:hanging="480"/>
      </w:pPr>
    </w:lvl>
    <w:lvl w:ilvl="3" w:tplc="0409000F" w:tentative="1">
      <w:start w:val="1"/>
      <w:numFmt w:val="decimal"/>
      <w:lvlText w:val="%4."/>
      <w:lvlJc w:val="left"/>
      <w:pPr>
        <w:ind w:left="5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369" w:hanging="480"/>
      </w:pPr>
    </w:lvl>
    <w:lvl w:ilvl="5" w:tplc="0409001B" w:tentative="1">
      <w:start w:val="1"/>
      <w:numFmt w:val="lowerRoman"/>
      <w:lvlText w:val="%6."/>
      <w:lvlJc w:val="right"/>
      <w:pPr>
        <w:ind w:left="6849" w:hanging="480"/>
      </w:pPr>
    </w:lvl>
    <w:lvl w:ilvl="6" w:tplc="0409000F" w:tentative="1">
      <w:start w:val="1"/>
      <w:numFmt w:val="decimal"/>
      <w:lvlText w:val="%7."/>
      <w:lvlJc w:val="left"/>
      <w:pPr>
        <w:ind w:left="7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809" w:hanging="480"/>
      </w:pPr>
    </w:lvl>
    <w:lvl w:ilvl="8" w:tplc="0409001B" w:tentative="1">
      <w:start w:val="1"/>
      <w:numFmt w:val="lowerRoman"/>
      <w:lvlText w:val="%9."/>
      <w:lvlJc w:val="right"/>
      <w:pPr>
        <w:ind w:left="8289" w:hanging="4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3E"/>
    <w:rsid w:val="00025AA3"/>
    <w:rsid w:val="0002665F"/>
    <w:rsid w:val="00034A93"/>
    <w:rsid w:val="000369C1"/>
    <w:rsid w:val="00044D16"/>
    <w:rsid w:val="00047CEF"/>
    <w:rsid w:val="00084899"/>
    <w:rsid w:val="000A631A"/>
    <w:rsid w:val="000E2DE1"/>
    <w:rsid w:val="000F60AB"/>
    <w:rsid w:val="001167CE"/>
    <w:rsid w:val="001314C9"/>
    <w:rsid w:val="001572F6"/>
    <w:rsid w:val="001A6186"/>
    <w:rsid w:val="001A7BBF"/>
    <w:rsid w:val="001E70F5"/>
    <w:rsid w:val="001F03DF"/>
    <w:rsid w:val="001F3738"/>
    <w:rsid w:val="002642D9"/>
    <w:rsid w:val="002672D5"/>
    <w:rsid w:val="00275CF5"/>
    <w:rsid w:val="00291F18"/>
    <w:rsid w:val="002E2E78"/>
    <w:rsid w:val="002E3536"/>
    <w:rsid w:val="0031594C"/>
    <w:rsid w:val="003A023E"/>
    <w:rsid w:val="003C2A37"/>
    <w:rsid w:val="004148E9"/>
    <w:rsid w:val="00424AC3"/>
    <w:rsid w:val="00443D21"/>
    <w:rsid w:val="00495E44"/>
    <w:rsid w:val="004A34EA"/>
    <w:rsid w:val="004D4CEE"/>
    <w:rsid w:val="004E6155"/>
    <w:rsid w:val="005244F8"/>
    <w:rsid w:val="00551CB3"/>
    <w:rsid w:val="00555B76"/>
    <w:rsid w:val="00587B22"/>
    <w:rsid w:val="0059033A"/>
    <w:rsid w:val="005A004E"/>
    <w:rsid w:val="005D0E91"/>
    <w:rsid w:val="005E1D81"/>
    <w:rsid w:val="005E4858"/>
    <w:rsid w:val="00600F9E"/>
    <w:rsid w:val="00616327"/>
    <w:rsid w:val="00627971"/>
    <w:rsid w:val="00630B1F"/>
    <w:rsid w:val="006338EB"/>
    <w:rsid w:val="00640FDE"/>
    <w:rsid w:val="00650F0F"/>
    <w:rsid w:val="006B0EC0"/>
    <w:rsid w:val="006B7D45"/>
    <w:rsid w:val="006C2A9F"/>
    <w:rsid w:val="00763AF1"/>
    <w:rsid w:val="00767B71"/>
    <w:rsid w:val="007712D5"/>
    <w:rsid w:val="007A1DBE"/>
    <w:rsid w:val="007A722C"/>
    <w:rsid w:val="007B3DBD"/>
    <w:rsid w:val="007E0BDC"/>
    <w:rsid w:val="00810605"/>
    <w:rsid w:val="008212CB"/>
    <w:rsid w:val="00830E27"/>
    <w:rsid w:val="00831F30"/>
    <w:rsid w:val="00863B97"/>
    <w:rsid w:val="00865792"/>
    <w:rsid w:val="00873C10"/>
    <w:rsid w:val="00884CE3"/>
    <w:rsid w:val="008B6B5B"/>
    <w:rsid w:val="008C2CF8"/>
    <w:rsid w:val="008C4902"/>
    <w:rsid w:val="008F0E7F"/>
    <w:rsid w:val="0090096A"/>
    <w:rsid w:val="009158E5"/>
    <w:rsid w:val="00916D8E"/>
    <w:rsid w:val="0093716E"/>
    <w:rsid w:val="00963709"/>
    <w:rsid w:val="00975A69"/>
    <w:rsid w:val="00981232"/>
    <w:rsid w:val="009B4E5C"/>
    <w:rsid w:val="009C108B"/>
    <w:rsid w:val="009F3ABA"/>
    <w:rsid w:val="00A24135"/>
    <w:rsid w:val="00A40898"/>
    <w:rsid w:val="00A62038"/>
    <w:rsid w:val="00A77393"/>
    <w:rsid w:val="00A956F5"/>
    <w:rsid w:val="00AC28A2"/>
    <w:rsid w:val="00AD153B"/>
    <w:rsid w:val="00AD4B83"/>
    <w:rsid w:val="00B55A97"/>
    <w:rsid w:val="00B66E44"/>
    <w:rsid w:val="00B91C1C"/>
    <w:rsid w:val="00BA5237"/>
    <w:rsid w:val="00BB029B"/>
    <w:rsid w:val="00BB4522"/>
    <w:rsid w:val="00BC529C"/>
    <w:rsid w:val="00BF5FDD"/>
    <w:rsid w:val="00C20EF6"/>
    <w:rsid w:val="00C25991"/>
    <w:rsid w:val="00C40DEE"/>
    <w:rsid w:val="00C42DAA"/>
    <w:rsid w:val="00C9461B"/>
    <w:rsid w:val="00CB0C64"/>
    <w:rsid w:val="00CB1D10"/>
    <w:rsid w:val="00CB473A"/>
    <w:rsid w:val="00CC2B90"/>
    <w:rsid w:val="00CF343C"/>
    <w:rsid w:val="00D227D3"/>
    <w:rsid w:val="00D250D3"/>
    <w:rsid w:val="00D3064C"/>
    <w:rsid w:val="00D30749"/>
    <w:rsid w:val="00D36A4E"/>
    <w:rsid w:val="00D43B17"/>
    <w:rsid w:val="00D51A3F"/>
    <w:rsid w:val="00D66456"/>
    <w:rsid w:val="00D74ACC"/>
    <w:rsid w:val="00D74BBC"/>
    <w:rsid w:val="00D74C3A"/>
    <w:rsid w:val="00D87DB1"/>
    <w:rsid w:val="00DA2D47"/>
    <w:rsid w:val="00DA4427"/>
    <w:rsid w:val="00DC7A20"/>
    <w:rsid w:val="00DD357C"/>
    <w:rsid w:val="00E324A8"/>
    <w:rsid w:val="00E52BB3"/>
    <w:rsid w:val="00E66511"/>
    <w:rsid w:val="00EB32F0"/>
    <w:rsid w:val="00EC1484"/>
    <w:rsid w:val="00EC57B6"/>
    <w:rsid w:val="00F02BB4"/>
    <w:rsid w:val="00F50377"/>
    <w:rsid w:val="00F64867"/>
    <w:rsid w:val="00F82F22"/>
    <w:rsid w:val="00FB7D9F"/>
    <w:rsid w:val="00FD6037"/>
    <w:rsid w:val="00FE087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823C1"/>
  <w15:docId w15:val="{D2FA2E4D-C3A3-49DE-8221-4E8C16FC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244F8"/>
    <w:pPr>
      <w:ind w:leftChars="200" w:left="480"/>
    </w:pPr>
  </w:style>
  <w:style w:type="character" w:styleId="a6">
    <w:name w:val="Hyperlink"/>
    <w:basedOn w:val="a0"/>
    <w:uiPriority w:val="99"/>
    <w:unhideWhenUsed/>
    <w:rsid w:val="00C259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123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123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7E9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F7E92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767B71"/>
    <w:pPr>
      <w:widowControl w:val="0"/>
      <w:spacing w:line="240" w:lineRule="auto"/>
    </w:pPr>
    <w:rPr>
      <w:rFonts w:ascii="Times New Roman" w:eastAsia="新細明體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1BE0BF-9D46-47B1-B7A3-2F581A66E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2021-05-15T06:35:00Z</cp:lastPrinted>
  <dcterms:created xsi:type="dcterms:W3CDTF">2025-06-03T01:10:00Z</dcterms:created>
  <dcterms:modified xsi:type="dcterms:W3CDTF">2025-06-03T01:10:00Z</dcterms:modified>
</cp:coreProperties>
</file>