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71" w:type="dxa"/>
        <w:jc w:val="center"/>
        <w:tblInd w:w="-404" w:type="dxa"/>
        <w:tblLook w:val="04A0" w:firstRow="1" w:lastRow="0" w:firstColumn="1" w:lastColumn="0" w:noHBand="0" w:noVBand="1"/>
      </w:tblPr>
      <w:tblGrid>
        <w:gridCol w:w="2393"/>
        <w:gridCol w:w="854"/>
        <w:gridCol w:w="855"/>
        <w:gridCol w:w="1423"/>
        <w:gridCol w:w="1567"/>
        <w:gridCol w:w="1139"/>
        <w:gridCol w:w="2340"/>
      </w:tblGrid>
      <w:tr w:rsidR="006F2785" w:rsidTr="00F9221A">
        <w:trPr>
          <w:trHeight w:val="695"/>
          <w:jc w:val="center"/>
        </w:trPr>
        <w:tc>
          <w:tcPr>
            <w:tcW w:w="10571" w:type="dxa"/>
            <w:gridSpan w:val="7"/>
          </w:tcPr>
          <w:p w:rsidR="006F2785" w:rsidRPr="006F2785" w:rsidRDefault="006F2785">
            <w:pPr>
              <w:rPr>
                <w:rFonts w:ascii="標楷體" w:eastAsia="標楷體" w:hAnsi="標楷體"/>
                <w:sz w:val="44"/>
                <w:szCs w:val="44"/>
              </w:rPr>
            </w:pPr>
            <w:r w:rsidRPr="006F2785">
              <w:rPr>
                <w:rFonts w:ascii="標楷體" w:eastAsia="標楷體" w:hAnsi="標楷體" w:hint="eastAsia"/>
                <w:sz w:val="44"/>
                <w:szCs w:val="44"/>
              </w:rPr>
              <w:t>國立岡山</w:t>
            </w:r>
            <w:bookmarkStart w:id="0" w:name="_GoBack"/>
            <w:bookmarkEnd w:id="0"/>
            <w:r w:rsidRPr="006F2785">
              <w:rPr>
                <w:rFonts w:ascii="標楷體" w:eastAsia="標楷體" w:hAnsi="標楷體" w:hint="eastAsia"/>
                <w:sz w:val="44"/>
                <w:szCs w:val="44"/>
              </w:rPr>
              <w:t>高中學生住宿申請表</w:t>
            </w:r>
            <w:r>
              <w:rPr>
                <w:rFonts w:ascii="標楷體" w:eastAsia="標楷體" w:hAnsi="標楷體" w:hint="eastAsia"/>
                <w:sz w:val="44"/>
                <w:szCs w:val="44"/>
              </w:rPr>
              <w:t xml:space="preserve">   </w:t>
            </w:r>
            <w:r w:rsidRPr="006F2785">
              <w:rPr>
                <w:rFonts w:ascii="標楷體" w:eastAsia="標楷體" w:hAnsi="標楷體" w:hint="eastAsia"/>
                <w:sz w:val="22"/>
              </w:rPr>
              <w:t xml:space="preserve">申請日期: 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6F2785">
              <w:rPr>
                <w:rFonts w:ascii="標楷體" w:eastAsia="標楷體" w:hAnsi="標楷體" w:hint="eastAsia"/>
                <w:sz w:val="22"/>
              </w:rPr>
              <w:t xml:space="preserve"> 年  月</w:t>
            </w: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6F2785">
              <w:rPr>
                <w:rFonts w:ascii="標楷體" w:eastAsia="標楷體" w:hAnsi="標楷體" w:hint="eastAsia"/>
                <w:sz w:val="22"/>
              </w:rPr>
              <w:t>日</w:t>
            </w:r>
          </w:p>
        </w:tc>
      </w:tr>
      <w:tr w:rsidR="00584744" w:rsidTr="00F9221A">
        <w:trPr>
          <w:trHeight w:val="950"/>
          <w:jc w:val="center"/>
        </w:trPr>
        <w:tc>
          <w:tcPr>
            <w:tcW w:w="2393" w:type="dxa"/>
            <w:vMerge w:val="restart"/>
          </w:tcPr>
          <w:p w:rsidR="006F2785" w:rsidRPr="006F2785" w:rsidRDefault="006F2785">
            <w:pPr>
              <w:rPr>
                <w:rFonts w:ascii="標楷體" w:eastAsia="標楷體" w:hAnsi="標楷體"/>
              </w:rPr>
            </w:pPr>
            <w:r w:rsidRPr="006F2785">
              <w:rPr>
                <w:rFonts w:ascii="標楷體" w:eastAsia="標楷體" w:hAnsi="標楷體" w:hint="eastAsia"/>
              </w:rPr>
              <w:t>二吋相片黏貼處</w:t>
            </w:r>
          </w:p>
        </w:tc>
        <w:tc>
          <w:tcPr>
            <w:tcW w:w="854" w:type="dxa"/>
            <w:vAlign w:val="center"/>
          </w:tcPr>
          <w:p w:rsidR="006F2785" w:rsidRPr="00584744" w:rsidRDefault="006F2785" w:rsidP="0096608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班級</w:t>
            </w:r>
          </w:p>
        </w:tc>
        <w:tc>
          <w:tcPr>
            <w:tcW w:w="855" w:type="dxa"/>
            <w:vAlign w:val="center"/>
          </w:tcPr>
          <w:p w:rsidR="006F2785" w:rsidRPr="00584744" w:rsidRDefault="006F2785" w:rsidP="0096608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6F2785" w:rsidRPr="00584744" w:rsidRDefault="006F2785" w:rsidP="0096608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567" w:type="dxa"/>
            <w:vAlign w:val="center"/>
          </w:tcPr>
          <w:p w:rsidR="006F2785" w:rsidRPr="00584744" w:rsidRDefault="006F2785" w:rsidP="0096608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:rsidR="006F2785" w:rsidRPr="00584744" w:rsidRDefault="006F2785" w:rsidP="0096608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座號</w:t>
            </w:r>
          </w:p>
        </w:tc>
        <w:tc>
          <w:tcPr>
            <w:tcW w:w="2340" w:type="dxa"/>
            <w:vAlign w:val="center"/>
          </w:tcPr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84744" w:rsidTr="00F9221A">
        <w:trPr>
          <w:trHeight w:val="977"/>
          <w:jc w:val="center"/>
        </w:trPr>
        <w:tc>
          <w:tcPr>
            <w:tcW w:w="2393" w:type="dxa"/>
            <w:vMerge/>
          </w:tcPr>
          <w:p w:rsidR="006F2785" w:rsidRPr="006F2785" w:rsidRDefault="006F2785">
            <w:pPr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vAlign w:val="center"/>
          </w:tcPr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855" w:type="dxa"/>
            <w:vAlign w:val="center"/>
          </w:tcPr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</w:p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年月日</w:t>
            </w:r>
          </w:p>
        </w:tc>
        <w:tc>
          <w:tcPr>
            <w:tcW w:w="1567" w:type="dxa"/>
            <w:vAlign w:val="center"/>
          </w:tcPr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</w:p>
          <w:p w:rsidR="006F2785" w:rsidRPr="00584744" w:rsidRDefault="006F2785" w:rsidP="0096608A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號碼</w:t>
            </w:r>
          </w:p>
        </w:tc>
        <w:tc>
          <w:tcPr>
            <w:tcW w:w="2340" w:type="dxa"/>
            <w:vAlign w:val="center"/>
          </w:tcPr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6F2785" w:rsidTr="00F9221A">
        <w:trPr>
          <w:trHeight w:val="862"/>
          <w:jc w:val="center"/>
        </w:trPr>
        <w:tc>
          <w:tcPr>
            <w:tcW w:w="2393" w:type="dxa"/>
            <w:vMerge/>
          </w:tcPr>
          <w:p w:rsidR="006F2785" w:rsidRPr="006F2785" w:rsidRDefault="006F2785">
            <w:pPr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</w:tcPr>
          <w:p w:rsidR="00584744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戶籍</w:t>
            </w:r>
          </w:p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住址</w:t>
            </w:r>
          </w:p>
        </w:tc>
        <w:tc>
          <w:tcPr>
            <w:tcW w:w="7324" w:type="dxa"/>
            <w:gridSpan w:val="5"/>
          </w:tcPr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6608A" w:rsidTr="00F9221A">
        <w:trPr>
          <w:trHeight w:val="1729"/>
          <w:jc w:val="center"/>
        </w:trPr>
        <w:tc>
          <w:tcPr>
            <w:tcW w:w="2393" w:type="dxa"/>
            <w:vMerge/>
          </w:tcPr>
          <w:p w:rsidR="006F2785" w:rsidRPr="006F2785" w:rsidRDefault="006F2785">
            <w:pPr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vAlign w:val="center"/>
          </w:tcPr>
          <w:p w:rsidR="00584744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</w:p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855" w:type="dxa"/>
            <w:vAlign w:val="center"/>
          </w:tcPr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6F2785" w:rsidRPr="00584744" w:rsidRDefault="006F2785" w:rsidP="0096608A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職業</w:t>
            </w:r>
          </w:p>
        </w:tc>
        <w:tc>
          <w:tcPr>
            <w:tcW w:w="1567" w:type="dxa"/>
            <w:vAlign w:val="center"/>
          </w:tcPr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:rsid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聯絡</w:t>
            </w:r>
          </w:p>
          <w:p w:rsidR="006F2785" w:rsidRPr="00584744" w:rsidRDefault="006F2785" w:rsidP="0058474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84744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340" w:type="dxa"/>
          </w:tcPr>
          <w:p w:rsidR="006F2785" w:rsidRPr="00584744" w:rsidRDefault="006F2785" w:rsidP="0096608A">
            <w:pPr>
              <w:spacing w:line="4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84744">
              <w:rPr>
                <w:rFonts w:ascii="標楷體" w:eastAsia="標楷體" w:hAnsi="標楷體" w:hint="eastAsia"/>
                <w:sz w:val="20"/>
                <w:szCs w:val="20"/>
              </w:rPr>
              <w:t>家用電話:</w:t>
            </w:r>
          </w:p>
          <w:p w:rsidR="006F2785" w:rsidRDefault="00F9221A" w:rsidP="00584744">
            <w:pPr>
              <w:spacing w:line="48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</w:t>
            </w:r>
            <w:r w:rsidR="006F2785" w:rsidRPr="00584744">
              <w:rPr>
                <w:rFonts w:ascii="標楷體" w:eastAsia="標楷體" w:hAnsi="標楷體" w:hint="eastAsia"/>
                <w:sz w:val="20"/>
                <w:szCs w:val="20"/>
              </w:rPr>
              <w:t>行動電話:</w:t>
            </w:r>
          </w:p>
          <w:p w:rsidR="00F9221A" w:rsidRDefault="00F9221A" w:rsidP="00584744">
            <w:pPr>
              <w:spacing w:line="48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個人行動電話:</w:t>
            </w:r>
          </w:p>
          <w:p w:rsidR="00F9221A" w:rsidRPr="00F9221A" w:rsidRDefault="00F9221A" w:rsidP="00584744">
            <w:pPr>
              <w:spacing w:line="48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3677" w:rsidTr="00F9221A">
        <w:trPr>
          <w:trHeight w:val="3373"/>
          <w:jc w:val="center"/>
        </w:trPr>
        <w:tc>
          <w:tcPr>
            <w:tcW w:w="10571" w:type="dxa"/>
            <w:gridSpan w:val="7"/>
          </w:tcPr>
          <w:p w:rsidR="00043677" w:rsidRPr="00584744" w:rsidRDefault="00043677" w:rsidP="00584744">
            <w:pPr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84744">
              <w:rPr>
                <w:rFonts w:ascii="標楷體" w:eastAsia="標楷體" w:hAnsi="標楷體" w:hint="eastAsia"/>
                <w:sz w:val="32"/>
                <w:szCs w:val="32"/>
              </w:rPr>
              <w:t>身分證正反面影本黏貼處</w:t>
            </w:r>
          </w:p>
        </w:tc>
      </w:tr>
      <w:tr w:rsidR="00043677" w:rsidTr="00F9221A">
        <w:trPr>
          <w:trHeight w:val="1923"/>
          <w:jc w:val="center"/>
        </w:trPr>
        <w:tc>
          <w:tcPr>
            <w:tcW w:w="10571" w:type="dxa"/>
            <w:gridSpan w:val="7"/>
          </w:tcPr>
          <w:p w:rsidR="00043677" w:rsidRDefault="00043677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注意事項:</w:t>
            </w:r>
          </w:p>
          <w:p w:rsidR="00043677" w:rsidRDefault="00043677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  <w:r w:rsidR="00CE33CD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申請住宿之學生應遵守宿舍管理規定與校規違規者接受校規懲處</w:t>
            </w:r>
          </w:p>
          <w:p w:rsidR="00043677" w:rsidRDefault="00043677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  <w:r w:rsidR="00CE33CD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因人為因素造成宿舍公物損壞</w:t>
            </w:r>
            <w:r w:rsidR="00CE33CD">
              <w:rPr>
                <w:rFonts w:ascii="標楷體" w:eastAsia="標楷體" w:hAnsi="標楷體" w:hint="eastAsia"/>
              </w:rPr>
              <w:t>，法定代理人(監護人)連帶負賠償之責。</w:t>
            </w:r>
          </w:p>
          <w:p w:rsidR="00CE33CD" w:rsidRDefault="00CE33CD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三、學生發生重大疾病或事故，校方為緊急處置並通知家長到校時，家長應儘速到校。</w:t>
            </w:r>
          </w:p>
          <w:p w:rsidR="00CE33CD" w:rsidRDefault="00CE33CD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四、學生宿舍提供住宿時間為週一至週四，及連續假期結束當日晚間。</w:t>
            </w:r>
          </w:p>
          <w:p w:rsidR="00CE33CD" w:rsidRDefault="00CE33CD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五、申請住宿以學期為單位，住宿費及伙食費完成繳費後方得入住宿舍。</w:t>
            </w:r>
          </w:p>
          <w:p w:rsidR="00043677" w:rsidRPr="006F2785" w:rsidRDefault="00CE33CD" w:rsidP="00584744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六、宿舍容量有限，依學生</w:t>
            </w:r>
            <w:r w:rsidR="00584744">
              <w:rPr>
                <w:rFonts w:ascii="標楷體" w:eastAsia="標楷體" w:hAnsi="標楷體" w:hint="eastAsia"/>
              </w:rPr>
              <w:t>申請順序核定住校，達人數上限後即不再接受申請。</w:t>
            </w:r>
          </w:p>
        </w:tc>
      </w:tr>
      <w:tr w:rsidR="0096608A" w:rsidTr="00F9221A">
        <w:trPr>
          <w:trHeight w:val="1252"/>
          <w:jc w:val="center"/>
        </w:trPr>
        <w:tc>
          <w:tcPr>
            <w:tcW w:w="2393" w:type="dxa"/>
            <w:vAlign w:val="center"/>
          </w:tcPr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1709" w:type="dxa"/>
            <w:gridSpan w:val="2"/>
          </w:tcPr>
          <w:p w:rsidR="0096608A" w:rsidRPr="0096608A" w:rsidRDefault="0096608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23" w:type="dxa"/>
          </w:tcPr>
          <w:p w:rsid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法定</w:t>
            </w:r>
          </w:p>
          <w:p w:rsid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代理人</w:t>
            </w:r>
          </w:p>
          <w:p w:rsidR="0096608A" w:rsidRPr="0096608A" w:rsidRDefault="0096608A" w:rsidP="00F9221A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監護人)</w:t>
            </w:r>
          </w:p>
        </w:tc>
        <w:tc>
          <w:tcPr>
            <w:tcW w:w="1567" w:type="dxa"/>
          </w:tcPr>
          <w:p w:rsidR="0096608A" w:rsidRPr="0096608A" w:rsidRDefault="0096608A" w:rsidP="00F9221A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導師</w:t>
            </w:r>
          </w:p>
        </w:tc>
        <w:tc>
          <w:tcPr>
            <w:tcW w:w="2340" w:type="dxa"/>
          </w:tcPr>
          <w:p w:rsidR="0096608A" w:rsidRPr="0096608A" w:rsidRDefault="0096608A" w:rsidP="00F9221A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6608A" w:rsidTr="00F9221A">
        <w:trPr>
          <w:trHeight w:val="663"/>
          <w:jc w:val="center"/>
        </w:trPr>
        <w:tc>
          <w:tcPr>
            <w:tcW w:w="2393" w:type="dxa"/>
          </w:tcPr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</w:p>
        </w:tc>
        <w:tc>
          <w:tcPr>
            <w:tcW w:w="1709" w:type="dxa"/>
            <w:gridSpan w:val="2"/>
          </w:tcPr>
          <w:p w:rsidR="0096608A" w:rsidRPr="0096608A" w:rsidRDefault="0096608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23" w:type="dxa"/>
          </w:tcPr>
          <w:p w:rsid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生輔</w:t>
            </w:r>
          </w:p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1567" w:type="dxa"/>
          </w:tcPr>
          <w:p w:rsidR="0096608A" w:rsidRPr="0096608A" w:rsidRDefault="0096608A" w:rsidP="00F9221A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:rsid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教官</w:t>
            </w:r>
          </w:p>
        </w:tc>
        <w:tc>
          <w:tcPr>
            <w:tcW w:w="2340" w:type="dxa"/>
          </w:tcPr>
          <w:p w:rsidR="0096608A" w:rsidRPr="0096608A" w:rsidRDefault="0096608A" w:rsidP="00F9221A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6608A" w:rsidTr="00F9221A">
        <w:trPr>
          <w:trHeight w:val="535"/>
          <w:jc w:val="center"/>
        </w:trPr>
        <w:tc>
          <w:tcPr>
            <w:tcW w:w="2393" w:type="dxa"/>
          </w:tcPr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proofErr w:type="gramEnd"/>
          </w:p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709" w:type="dxa"/>
            <w:gridSpan w:val="2"/>
          </w:tcPr>
          <w:p w:rsidR="0096608A" w:rsidRPr="0096608A" w:rsidRDefault="0096608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核定</w:t>
            </w:r>
          </w:p>
        </w:tc>
        <w:tc>
          <w:tcPr>
            <w:tcW w:w="5046" w:type="dxa"/>
            <w:gridSpan w:val="3"/>
            <w:vMerge w:val="restart"/>
          </w:tcPr>
          <w:p w:rsidR="0096608A" w:rsidRPr="0096608A" w:rsidRDefault="0096608A" w:rsidP="00F9221A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6608A" w:rsidTr="00F9221A">
        <w:trPr>
          <w:trHeight w:val="698"/>
          <w:jc w:val="center"/>
        </w:trPr>
        <w:tc>
          <w:tcPr>
            <w:tcW w:w="2393" w:type="dxa"/>
          </w:tcPr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總務</w:t>
            </w:r>
          </w:p>
          <w:p w:rsidR="0096608A" w:rsidRPr="0096608A" w:rsidRDefault="0096608A" w:rsidP="00F922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6608A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709" w:type="dxa"/>
            <w:gridSpan w:val="2"/>
          </w:tcPr>
          <w:p w:rsidR="0096608A" w:rsidRPr="006F2785" w:rsidRDefault="0096608A">
            <w:pPr>
              <w:rPr>
                <w:rFonts w:ascii="標楷體" w:eastAsia="標楷體" w:hAnsi="標楷體"/>
              </w:rPr>
            </w:pPr>
          </w:p>
        </w:tc>
        <w:tc>
          <w:tcPr>
            <w:tcW w:w="1423" w:type="dxa"/>
            <w:vMerge/>
          </w:tcPr>
          <w:p w:rsidR="0096608A" w:rsidRPr="006F2785" w:rsidRDefault="0096608A" w:rsidP="00F9221A">
            <w:pPr>
              <w:spacing w:line="480" w:lineRule="exact"/>
              <w:rPr>
                <w:rFonts w:ascii="標楷體" w:eastAsia="標楷體" w:hAnsi="標楷體"/>
              </w:rPr>
            </w:pPr>
          </w:p>
        </w:tc>
        <w:tc>
          <w:tcPr>
            <w:tcW w:w="5046" w:type="dxa"/>
            <w:gridSpan w:val="3"/>
            <w:vMerge/>
          </w:tcPr>
          <w:p w:rsidR="0096608A" w:rsidRPr="006F2785" w:rsidRDefault="0096608A" w:rsidP="00F9221A">
            <w:pPr>
              <w:spacing w:line="480" w:lineRule="exact"/>
              <w:rPr>
                <w:rFonts w:ascii="標楷體" w:eastAsia="標楷體" w:hAnsi="標楷體"/>
              </w:rPr>
            </w:pPr>
          </w:p>
        </w:tc>
      </w:tr>
    </w:tbl>
    <w:p w:rsidR="00A377C4" w:rsidRDefault="00A377C4" w:rsidP="0096608A"/>
    <w:sectPr w:rsidR="00A377C4" w:rsidSect="00F9221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9C"/>
    <w:rsid w:val="00043677"/>
    <w:rsid w:val="00584744"/>
    <w:rsid w:val="0064009C"/>
    <w:rsid w:val="0068541D"/>
    <w:rsid w:val="006F2785"/>
    <w:rsid w:val="0096608A"/>
    <w:rsid w:val="00A2405D"/>
    <w:rsid w:val="00A377C4"/>
    <w:rsid w:val="00C73594"/>
    <w:rsid w:val="00CE33CD"/>
    <w:rsid w:val="00F9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2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2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陳慧卿</dc:creator>
  <cp:keywords/>
  <dc:description/>
  <cp:lastModifiedBy>Owner</cp:lastModifiedBy>
  <cp:revision>7</cp:revision>
  <cp:lastPrinted>2016-12-08T06:16:00Z</cp:lastPrinted>
  <dcterms:created xsi:type="dcterms:W3CDTF">2015-10-14T07:30:00Z</dcterms:created>
  <dcterms:modified xsi:type="dcterms:W3CDTF">2016-12-08T06:17:00Z</dcterms:modified>
</cp:coreProperties>
</file>